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7F" w:rsidRPr="00A8776C" w:rsidRDefault="008A77B8" w:rsidP="002A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6C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к вопросу «Утверждение новой редакции </w:t>
      </w:r>
      <w:r w:rsidR="00EA58D9" w:rsidRPr="00A8776C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2A477F" w:rsidRPr="00A8776C">
        <w:rPr>
          <w:rFonts w:ascii="Times New Roman" w:hAnsi="Times New Roman" w:cs="Times New Roman"/>
          <w:b/>
          <w:sz w:val="28"/>
          <w:szCs w:val="28"/>
        </w:rPr>
        <w:t xml:space="preserve">о реестре членов Саморегулируемой организации </w:t>
      </w:r>
    </w:p>
    <w:p w:rsidR="008A77B8" w:rsidRPr="00A8776C" w:rsidRDefault="002A477F" w:rsidP="002A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6C">
        <w:rPr>
          <w:rFonts w:ascii="Times New Roman" w:hAnsi="Times New Roman" w:cs="Times New Roman"/>
          <w:b/>
          <w:sz w:val="28"/>
          <w:szCs w:val="28"/>
        </w:rPr>
        <w:t>Ассоциации строителей газового и нефтяного комплексов</w:t>
      </w:r>
      <w:r w:rsidR="008A77B8" w:rsidRPr="00A8776C">
        <w:rPr>
          <w:rFonts w:ascii="Times New Roman" w:hAnsi="Times New Roman" w:cs="Times New Roman"/>
          <w:b/>
          <w:sz w:val="28"/>
          <w:szCs w:val="28"/>
        </w:rPr>
        <w:t>»</w:t>
      </w:r>
    </w:p>
    <w:p w:rsidR="006B46FB" w:rsidRPr="00A8776C" w:rsidRDefault="006B46FB" w:rsidP="006B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76C" w:rsidRPr="00A8776C" w:rsidRDefault="00A8776C" w:rsidP="006B46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76C" w:rsidRPr="00A8776C" w:rsidRDefault="00A8776C" w:rsidP="00A87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76C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30.12.2021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76C">
        <w:rPr>
          <w:rFonts w:ascii="Times New Roman" w:hAnsi="Times New Roman" w:cs="Times New Roman"/>
          <w:sz w:val="28"/>
          <w:szCs w:val="28"/>
        </w:rPr>
        <w:t xml:space="preserve"> 447-ФЗ «О внесении изменений в Градостроительный кодекс Российской Федерации и отдельные законодательные акты Российской Федерации» и Постановления Правительства РФ от 25.05.2022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776C">
        <w:rPr>
          <w:rFonts w:ascii="Times New Roman" w:hAnsi="Times New Roman" w:cs="Times New Roman"/>
          <w:sz w:val="28"/>
          <w:szCs w:val="28"/>
        </w:rPr>
        <w:t xml:space="preserve"> 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</w:t>
      </w:r>
      <w:proofErr w:type="gramEnd"/>
      <w:r w:rsidRPr="00A8776C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 было полностью обновлено содержание Положения </w:t>
      </w:r>
      <w:r w:rsidRPr="00A8776C">
        <w:rPr>
          <w:rFonts w:ascii="Times New Roman" w:hAnsi="Times New Roman" w:cs="Times New Roman"/>
          <w:sz w:val="28"/>
          <w:szCs w:val="28"/>
        </w:rPr>
        <w:t xml:space="preserve">о реестре членов Саморегулируемой организации </w:t>
      </w:r>
    </w:p>
    <w:p w:rsidR="00A8776C" w:rsidRPr="00A8776C" w:rsidRDefault="00A8776C" w:rsidP="00A8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6C">
        <w:rPr>
          <w:rFonts w:ascii="Times New Roman" w:hAnsi="Times New Roman" w:cs="Times New Roman"/>
          <w:sz w:val="28"/>
          <w:szCs w:val="28"/>
        </w:rPr>
        <w:t>Ассоциации строителей газового и нефтяного комплексов</w:t>
      </w:r>
      <w:r w:rsidRPr="00A8776C">
        <w:rPr>
          <w:rFonts w:ascii="Times New Roman" w:hAnsi="Times New Roman" w:cs="Times New Roman"/>
          <w:sz w:val="28"/>
          <w:szCs w:val="28"/>
        </w:rPr>
        <w:t>. Также изменено наименование документа на следующее: «</w:t>
      </w:r>
      <w:r w:rsidRPr="00A8776C">
        <w:rPr>
          <w:rFonts w:ascii="Times New Roman" w:hAnsi="Times New Roman" w:cs="Times New Roman"/>
          <w:sz w:val="28"/>
          <w:szCs w:val="28"/>
        </w:rPr>
        <w:t>П</w:t>
      </w:r>
      <w:r w:rsidRPr="00A8776C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6C">
        <w:rPr>
          <w:rFonts w:ascii="Times New Roman" w:hAnsi="Times New Roman" w:cs="Times New Roman"/>
          <w:sz w:val="28"/>
          <w:szCs w:val="28"/>
        </w:rPr>
        <w:t>о ведении реестра членов</w:t>
      </w:r>
      <w:r w:rsidRPr="00A8776C">
        <w:rPr>
          <w:rFonts w:ascii="Times New Roman" w:hAnsi="Times New Roman" w:cs="Times New Roman"/>
          <w:sz w:val="28"/>
          <w:szCs w:val="28"/>
        </w:rPr>
        <w:t xml:space="preserve"> </w:t>
      </w:r>
      <w:r w:rsidRPr="00A8776C">
        <w:rPr>
          <w:rFonts w:ascii="Times New Roman" w:hAnsi="Times New Roman" w:cs="Times New Roman"/>
          <w:sz w:val="28"/>
          <w:szCs w:val="28"/>
        </w:rPr>
        <w:t>Саморегулируемой организации Ассоциации строителей газового и нефтяного комплексов в составе Единого реестра сведений о членах саморегулируемых организаций и их обязательствах</w:t>
      </w:r>
      <w:r w:rsidRPr="00A8776C">
        <w:rPr>
          <w:rFonts w:ascii="Times New Roman" w:hAnsi="Times New Roman" w:cs="Times New Roman"/>
          <w:sz w:val="28"/>
          <w:szCs w:val="28"/>
        </w:rPr>
        <w:t>».</w:t>
      </w:r>
    </w:p>
    <w:p w:rsidR="00A8776C" w:rsidRPr="005151E8" w:rsidRDefault="00A8776C" w:rsidP="00A877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8776C" w:rsidRPr="005151E8" w:rsidSect="0023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BD1"/>
    <w:multiLevelType w:val="multilevel"/>
    <w:tmpl w:val="FC5E4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7049CA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C467EAD"/>
    <w:multiLevelType w:val="multilevel"/>
    <w:tmpl w:val="FA589B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04814"/>
    <w:multiLevelType w:val="multilevel"/>
    <w:tmpl w:val="71CE73C8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8">
    <w:nsid w:val="6A5210EE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B8"/>
    <w:rsid w:val="0000077F"/>
    <w:rsid w:val="000020C3"/>
    <w:rsid w:val="00005161"/>
    <w:rsid w:val="00007AE8"/>
    <w:rsid w:val="0001601E"/>
    <w:rsid w:val="000166ED"/>
    <w:rsid w:val="000172F4"/>
    <w:rsid w:val="0002003B"/>
    <w:rsid w:val="00025BE6"/>
    <w:rsid w:val="00032D92"/>
    <w:rsid w:val="00036E8E"/>
    <w:rsid w:val="0004206E"/>
    <w:rsid w:val="00043CF4"/>
    <w:rsid w:val="00045FC1"/>
    <w:rsid w:val="000509D0"/>
    <w:rsid w:val="00052E75"/>
    <w:rsid w:val="00055E0A"/>
    <w:rsid w:val="00061186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E69D0"/>
    <w:rsid w:val="001F5FDC"/>
    <w:rsid w:val="00204A88"/>
    <w:rsid w:val="002058C2"/>
    <w:rsid w:val="00216525"/>
    <w:rsid w:val="002217D3"/>
    <w:rsid w:val="00234DA6"/>
    <w:rsid w:val="002404B1"/>
    <w:rsid w:val="00251338"/>
    <w:rsid w:val="00255A51"/>
    <w:rsid w:val="00262FDA"/>
    <w:rsid w:val="00273262"/>
    <w:rsid w:val="00273A7A"/>
    <w:rsid w:val="002751CD"/>
    <w:rsid w:val="002754E4"/>
    <w:rsid w:val="00277158"/>
    <w:rsid w:val="0028494F"/>
    <w:rsid w:val="00284B5B"/>
    <w:rsid w:val="00286CBE"/>
    <w:rsid w:val="0028742A"/>
    <w:rsid w:val="00293990"/>
    <w:rsid w:val="00296E0E"/>
    <w:rsid w:val="002A0660"/>
    <w:rsid w:val="002A26D5"/>
    <w:rsid w:val="002A477F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2EB6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173"/>
    <w:rsid w:val="0036339D"/>
    <w:rsid w:val="00372384"/>
    <w:rsid w:val="0037258C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27CE9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D23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151E8"/>
    <w:rsid w:val="005172D9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B46FB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6F7B65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46F47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1B33"/>
    <w:rsid w:val="00893FDF"/>
    <w:rsid w:val="008956F0"/>
    <w:rsid w:val="008A290B"/>
    <w:rsid w:val="008A77B8"/>
    <w:rsid w:val="008A7E93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1318C"/>
    <w:rsid w:val="00923650"/>
    <w:rsid w:val="009248D5"/>
    <w:rsid w:val="0093118D"/>
    <w:rsid w:val="00932D8C"/>
    <w:rsid w:val="00934910"/>
    <w:rsid w:val="00943F2D"/>
    <w:rsid w:val="0094462D"/>
    <w:rsid w:val="009524FD"/>
    <w:rsid w:val="00952F0A"/>
    <w:rsid w:val="00955E2B"/>
    <w:rsid w:val="00956D8A"/>
    <w:rsid w:val="00957ABF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5378"/>
    <w:rsid w:val="009E6203"/>
    <w:rsid w:val="009F146D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8776C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27F43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069E9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85A00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2D06"/>
    <w:rsid w:val="00E3690D"/>
    <w:rsid w:val="00E44F28"/>
    <w:rsid w:val="00E45487"/>
    <w:rsid w:val="00E460E4"/>
    <w:rsid w:val="00E47A60"/>
    <w:rsid w:val="00E53422"/>
    <w:rsid w:val="00E5686A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8D9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37B30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8743D"/>
    <w:rsid w:val="00F97CEB"/>
    <w:rsid w:val="00FA70A3"/>
    <w:rsid w:val="00FA7E36"/>
    <w:rsid w:val="00FB0BDA"/>
    <w:rsid w:val="00FB0DA0"/>
    <w:rsid w:val="00FB1278"/>
    <w:rsid w:val="00FB7284"/>
    <w:rsid w:val="00FC0606"/>
    <w:rsid w:val="00FC272E"/>
    <w:rsid w:val="00FC5CCF"/>
    <w:rsid w:val="00FD1B35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9524FD"/>
    <w:rPr>
      <w:sz w:val="22"/>
      <w:szCs w:val="22"/>
    </w:rPr>
  </w:style>
  <w:style w:type="paragraph" w:styleId="a7">
    <w:name w:val="List Paragraph"/>
    <w:basedOn w:val="a0"/>
    <w:link w:val="a6"/>
    <w:uiPriority w:val="34"/>
    <w:qFormat/>
    <w:rsid w:val="009524FD"/>
    <w:pPr>
      <w:ind w:left="720"/>
      <w:contextualSpacing/>
    </w:pPr>
    <w:rPr>
      <w:rFonts w:ascii="Arial Unicode MS" w:eastAsiaTheme="minorHAnsi" w:hAnsi="Arial Unicode MS" w:cs="Arial Unicode MS"/>
      <w:lang w:eastAsia="en-US"/>
    </w:rPr>
  </w:style>
  <w:style w:type="paragraph" w:customStyle="1" w:styleId="ConsPlusNormal">
    <w:name w:val="ConsPlusNormal"/>
    <w:rsid w:val="009524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B46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77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 w:after="0" w:line="240" w:lineRule="auto"/>
      <w:ind w:left="720" w:hanging="36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spacing w:after="0" w:line="240" w:lineRule="auto"/>
      <w:contextualSpacing/>
    </w:pPr>
    <w:rPr>
      <w:rFonts w:ascii="Arial Unicode MS" w:eastAsiaTheme="minorHAnsi" w:hAnsi="Arial Unicode MS" w:cs="Arial Unicode MS"/>
      <w:sz w:val="24"/>
      <w:szCs w:val="24"/>
      <w:lang w:eastAsia="en-US"/>
    </w:rPr>
  </w:style>
  <w:style w:type="table" w:styleId="a4">
    <w:name w:val="Table Grid"/>
    <w:basedOn w:val="a2"/>
    <w:uiPriority w:val="59"/>
    <w:rsid w:val="008A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743D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link w:val="a7"/>
    <w:uiPriority w:val="34"/>
    <w:locked/>
    <w:rsid w:val="009524FD"/>
    <w:rPr>
      <w:sz w:val="22"/>
      <w:szCs w:val="22"/>
    </w:rPr>
  </w:style>
  <w:style w:type="paragraph" w:styleId="a7">
    <w:name w:val="List Paragraph"/>
    <w:basedOn w:val="a0"/>
    <w:link w:val="a6"/>
    <w:uiPriority w:val="34"/>
    <w:qFormat/>
    <w:rsid w:val="009524FD"/>
    <w:pPr>
      <w:ind w:left="720"/>
      <w:contextualSpacing/>
    </w:pPr>
    <w:rPr>
      <w:rFonts w:ascii="Arial Unicode MS" w:eastAsiaTheme="minorHAnsi" w:hAnsi="Arial Unicode MS" w:cs="Arial Unicode MS"/>
      <w:lang w:eastAsia="en-US"/>
    </w:rPr>
  </w:style>
  <w:style w:type="paragraph" w:customStyle="1" w:styleId="ConsPlusNormal">
    <w:name w:val="ConsPlusNormal"/>
    <w:rsid w:val="009524F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B46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1263</Characters>
  <Application>Microsoft Office Word</Application>
  <DocSecurity>0</DocSecurity>
  <Lines>29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cp:lastPrinted>2023-02-16T12:24:00Z</cp:lastPrinted>
  <dcterms:created xsi:type="dcterms:W3CDTF">2023-02-16T14:59:00Z</dcterms:created>
  <dcterms:modified xsi:type="dcterms:W3CDTF">2023-02-16T14:59:00Z</dcterms:modified>
</cp:coreProperties>
</file>