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70408F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D17553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D17553">
              <w:rPr>
                <w:b/>
                <w:color w:val="auto"/>
                <w:sz w:val="24"/>
                <w:szCs w:val="24"/>
              </w:rPr>
              <w:t>22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EC6105">
              <w:rPr>
                <w:b/>
                <w:color w:val="auto"/>
                <w:sz w:val="24"/>
                <w:szCs w:val="24"/>
              </w:rPr>
              <w:t>ию</w:t>
            </w:r>
            <w:r w:rsidR="003243F5">
              <w:rPr>
                <w:b/>
                <w:color w:val="auto"/>
                <w:sz w:val="24"/>
                <w:szCs w:val="24"/>
              </w:rPr>
              <w:t>л</w:t>
            </w:r>
            <w:r w:rsidR="00EC6105">
              <w:rPr>
                <w:b/>
                <w:color w:val="auto"/>
                <w:sz w:val="24"/>
                <w:szCs w:val="24"/>
              </w:rPr>
              <w:t>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9662D0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9662D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7541FF" w:rsidRDefault="007541FF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proofErr w:type="gramStart"/>
      <w:r w:rsidR="00B01AFC" w:rsidRPr="00A27012">
        <w:t>финансово-эконо</w:t>
      </w:r>
      <w:r w:rsidR="00B01AFC">
        <w:t>мического</w:t>
      </w:r>
      <w:proofErr w:type="gramEnd"/>
      <w:r w:rsidR="00B01AFC">
        <w:t xml:space="preserve"> управления СРО АСГиНК</w:t>
      </w:r>
      <w:r w:rsidR="007320C1">
        <w:t>.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EC6105" w:rsidRDefault="00EC6105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6E18DC" w:rsidRPr="006E18DC" w:rsidRDefault="006E18DC" w:rsidP="006E18DC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АСГиНК;</w:t>
      </w:r>
    </w:p>
    <w:p w:rsidR="006E18DC" w:rsidRPr="006E374B" w:rsidRDefault="006E18DC" w:rsidP="006E18DC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;</w:t>
      </w:r>
    </w:p>
    <w:p w:rsidR="006E18DC" w:rsidRPr="0099212C" w:rsidRDefault="006E18DC" w:rsidP="006E18D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4F1CFA" w:rsidRDefault="00402B35" w:rsidP="00EC6105">
      <w:pPr>
        <w:ind w:firstLine="567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EC6105" w:rsidRPr="004F5009" w:rsidRDefault="00EC6105" w:rsidP="00EC610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 xml:space="preserve">для вступления в члены Ассоциации, </w:t>
      </w:r>
      <w:r w:rsidR="007F526E">
        <w:rPr>
          <w:color w:val="auto"/>
        </w:rPr>
        <w:t>на</w:t>
      </w:r>
      <w:r w:rsidRPr="004F5009">
        <w:rPr>
          <w:color w:val="auto"/>
        </w:rPr>
        <w:t xml:space="preserve"> соответств</w:t>
      </w:r>
      <w:r w:rsidR="007F526E">
        <w:rPr>
          <w:color w:val="auto"/>
        </w:rPr>
        <w:t>ие</w:t>
      </w:r>
      <w:r w:rsidRPr="004F5009">
        <w:rPr>
          <w:color w:val="auto"/>
        </w:rPr>
        <w:t xml:space="preserve"> требованиям Градостроительного кодекса РФ </w:t>
      </w:r>
      <w:r w:rsidRPr="004F5009">
        <w:rPr>
          <w:color w:val="auto"/>
        </w:rPr>
        <w:lastRenderedPageBreak/>
        <w:t>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EC6105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EC6105" w:rsidRPr="002C14D8" w:rsidRDefault="00EC6105" w:rsidP="00EC610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7F526E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="007F526E" w:rsidRPr="00D53C8C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D17553" w:rsidRPr="00D94436">
        <w:rPr>
          <w:rFonts w:ascii="Times New Roman" w:hAnsi="Times New Roman"/>
          <w:i/>
          <w:sz w:val="24"/>
          <w:szCs w:val="24"/>
        </w:rPr>
        <w:t>Спецэнергострой</w:t>
      </w:r>
      <w:proofErr w:type="spellEnd"/>
      <w:r w:rsidR="007F526E" w:rsidRPr="00D53C8C">
        <w:rPr>
          <w:rFonts w:ascii="Times New Roman" w:hAnsi="Times New Roman"/>
          <w:i/>
          <w:sz w:val="24"/>
          <w:szCs w:val="24"/>
        </w:rPr>
        <w:t>"</w:t>
      </w:r>
      <w:r w:rsidR="007F526E">
        <w:rPr>
          <w:rFonts w:ascii="Times New Roman" w:hAnsi="Times New Roman"/>
          <w:i/>
          <w:sz w:val="24"/>
          <w:szCs w:val="24"/>
        </w:rPr>
        <w:t xml:space="preserve"> (ООО "</w:t>
      </w:r>
      <w:r w:rsidR="00B13E60">
        <w:rPr>
          <w:rFonts w:ascii="Times New Roman" w:hAnsi="Times New Roman"/>
          <w:i/>
          <w:sz w:val="24"/>
          <w:szCs w:val="24"/>
        </w:rPr>
        <w:t>СЭС</w:t>
      </w:r>
      <w:r w:rsidR="007F526E">
        <w:rPr>
          <w:rFonts w:ascii="Times New Roman" w:hAnsi="Times New Roman"/>
          <w:i/>
          <w:sz w:val="24"/>
          <w:szCs w:val="24"/>
        </w:rPr>
        <w:t>")</w:t>
      </w:r>
      <w:r w:rsidR="00E0504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851"/>
        <w:gridCol w:w="5244"/>
      </w:tblGrid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0858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36">
              <w:rPr>
                <w:rFonts w:ascii="Times New Roman" w:hAnsi="Times New Roman"/>
                <w:sz w:val="24"/>
                <w:szCs w:val="24"/>
              </w:rPr>
              <w:t>3328493994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36">
              <w:rPr>
                <w:rFonts w:ascii="Times New Roman" w:hAnsi="Times New Roman"/>
                <w:sz w:val="24"/>
                <w:szCs w:val="24"/>
              </w:rPr>
              <w:t>1143328000078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7E4C66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36">
              <w:rPr>
                <w:rFonts w:ascii="Times New Roman" w:hAnsi="Times New Roman"/>
                <w:sz w:val="24"/>
                <w:szCs w:val="24"/>
              </w:rPr>
              <w:t xml:space="preserve">121354, г. Москва, ул. Дорогобужская, д.14, этаж 2, </w:t>
            </w:r>
            <w:proofErr w:type="spellStart"/>
            <w:r w:rsidRPr="00D94436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D94436">
              <w:rPr>
                <w:rFonts w:ascii="Times New Roman" w:hAnsi="Times New Roman"/>
                <w:sz w:val="24"/>
                <w:szCs w:val="24"/>
              </w:rPr>
              <w:t>. 202</w:t>
            </w: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545ECE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36">
              <w:rPr>
                <w:rFonts w:ascii="Times New Roman" w:hAnsi="Times New Roman"/>
                <w:sz w:val="24"/>
                <w:szCs w:val="24"/>
              </w:rPr>
              <w:t xml:space="preserve">121354, г. Москва, ул. Дорогобужская, д.14, этаж 2, </w:t>
            </w:r>
            <w:proofErr w:type="spellStart"/>
            <w:r w:rsidRPr="00D94436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D94436">
              <w:rPr>
                <w:rFonts w:ascii="Times New Roman" w:hAnsi="Times New Roman"/>
                <w:sz w:val="24"/>
                <w:szCs w:val="24"/>
              </w:rPr>
              <w:t>. 202</w:t>
            </w: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Default="00D17553" w:rsidP="00D17553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600014,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ладимир, а/я 77</w:t>
            </w: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D17553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5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9164E2" w:rsidRDefault="00D17553" w:rsidP="00D17553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36">
              <w:rPr>
                <w:rFonts w:ascii="Times New Roman" w:hAnsi="Times New Roman"/>
                <w:sz w:val="24"/>
                <w:szCs w:val="24"/>
              </w:rPr>
              <w:t>Осипов Андрей Сергеевич</w:t>
            </w:r>
          </w:p>
        </w:tc>
      </w:tr>
      <w:tr w:rsidR="00D17553" w:rsidRPr="008201CD" w:rsidTr="0079705F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7553" w:rsidRPr="008201CD" w:rsidRDefault="00D17553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553" w:rsidRPr="009164E2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553" w:rsidRPr="009164E2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553" w:rsidRPr="009164E2" w:rsidRDefault="00D17553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17553" w:rsidRPr="008201CD" w:rsidRDefault="00D17553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05F" w:rsidRPr="008201CD" w:rsidTr="0079705F">
        <w:trPr>
          <w:trHeight w:val="60"/>
        </w:trPr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D175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8201CD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705F" w:rsidRPr="00BF0243" w:rsidTr="0079705F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00752B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79705F" w:rsidRPr="00BF0243" w:rsidTr="0079705F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79705F" w:rsidRDefault="00D17553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17553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553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79705F" w:rsidRPr="00BF0243" w:rsidTr="0079705F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D17553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17553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553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17553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17553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D17553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C8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17553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553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17553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17553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9705F" w:rsidRPr="00BF0243" w:rsidTr="0079705F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05F" w:rsidRPr="00D53C8C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D53C8C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C8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53C8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53C8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48531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9705F" w:rsidRPr="00BF0243" w:rsidTr="0079705F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705F" w:rsidRDefault="0079705F" w:rsidP="0079705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Default="0079705F" w:rsidP="0079705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9705F" w:rsidRPr="0048531E" w:rsidRDefault="0048531E" w:rsidP="0048531E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</w:t>
            </w:r>
            <w:r w:rsidR="0079705F">
              <w:rPr>
                <w:rFonts w:ascii="Times New Roman" w:hAnsi="Times New Roman"/>
              </w:rPr>
              <w:t>лрд</w:t>
            </w:r>
            <w:proofErr w:type="spellEnd"/>
            <w:proofErr w:type="gramEnd"/>
            <w:r w:rsidR="0079705F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B13E60" w:rsidRDefault="00B13E60" w:rsidP="00EC6105">
      <w:pPr>
        <w:pStyle w:val="a3"/>
        <w:ind w:left="567" w:firstLine="0"/>
        <w:rPr>
          <w:b/>
          <w:color w:val="auto"/>
        </w:rPr>
      </w:pPr>
    </w:p>
    <w:p w:rsidR="00EC6105" w:rsidRPr="004F5009" w:rsidRDefault="00EC6105" w:rsidP="00EC610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B13E60" w:rsidRDefault="00B13E60" w:rsidP="00EC6105">
      <w:pPr>
        <w:ind w:firstLine="567"/>
        <w:jc w:val="left"/>
        <w:rPr>
          <w:b/>
          <w:color w:val="auto"/>
        </w:rPr>
      </w:pPr>
    </w:p>
    <w:p w:rsidR="00EC6105" w:rsidRPr="004F5009" w:rsidRDefault="00EC6105" w:rsidP="00EC610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EC6105" w:rsidRPr="00B13E60" w:rsidRDefault="007541FF" w:rsidP="00EC6105">
      <w:pPr>
        <w:pStyle w:val="a3"/>
        <w:numPr>
          <w:ilvl w:val="0"/>
          <w:numId w:val="10"/>
        </w:numPr>
        <w:rPr>
          <w:i/>
        </w:rPr>
      </w:pPr>
      <w:r w:rsidRPr="00B13E60">
        <w:rPr>
          <w:i/>
        </w:rPr>
        <w:t xml:space="preserve">Общество с ограниченной ответственностью </w:t>
      </w:r>
      <w:r w:rsidR="00EC6105" w:rsidRPr="00B13E60">
        <w:rPr>
          <w:i/>
        </w:rPr>
        <w:t>"</w:t>
      </w:r>
      <w:proofErr w:type="spellStart"/>
      <w:r w:rsidR="00D17553" w:rsidRPr="00B13E60">
        <w:rPr>
          <w:i/>
        </w:rPr>
        <w:t>Спецэнергострой</w:t>
      </w:r>
      <w:proofErr w:type="spellEnd"/>
      <w:r w:rsidR="00EC6105" w:rsidRPr="00B13E60">
        <w:rPr>
          <w:i/>
        </w:rPr>
        <w:t>"</w:t>
      </w:r>
      <w:r w:rsidR="0079705F" w:rsidRPr="00B13E60">
        <w:rPr>
          <w:i/>
        </w:rPr>
        <w:t>;</w:t>
      </w:r>
    </w:p>
    <w:p w:rsidR="0087574B" w:rsidRDefault="0087574B" w:rsidP="0087574B">
      <w:pPr>
        <w:ind w:firstLine="0"/>
      </w:pPr>
    </w:p>
    <w:p w:rsidR="00D17553" w:rsidRDefault="00D17553" w:rsidP="0087574B">
      <w:pPr>
        <w:ind w:firstLine="0"/>
      </w:pPr>
    </w:p>
    <w:p w:rsidR="00B13E60" w:rsidRDefault="00B13E60" w:rsidP="0087574B">
      <w:pPr>
        <w:ind w:firstLine="0"/>
      </w:pPr>
    </w:p>
    <w:p w:rsidR="00B13E60" w:rsidRDefault="00B13E60" w:rsidP="0087574B">
      <w:pPr>
        <w:ind w:firstLine="0"/>
      </w:pPr>
    </w:p>
    <w:p w:rsidR="00B13E60" w:rsidRDefault="00B13E60" w:rsidP="0087574B">
      <w:pPr>
        <w:ind w:firstLine="0"/>
      </w:pPr>
    </w:p>
    <w:p w:rsidR="006E18DC" w:rsidRPr="00B13E60" w:rsidRDefault="006E18DC" w:rsidP="006E18D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3E60">
        <w:rPr>
          <w:rFonts w:ascii="Times New Roman" w:hAnsi="Times New Roman"/>
          <w:b/>
          <w:sz w:val="24"/>
          <w:szCs w:val="24"/>
        </w:rPr>
        <w:t>2.</w:t>
      </w:r>
      <w:r w:rsidRPr="00B13E60">
        <w:rPr>
          <w:rFonts w:ascii="Times New Roman" w:hAnsi="Times New Roman"/>
          <w:sz w:val="24"/>
          <w:szCs w:val="24"/>
        </w:rPr>
        <w:t xml:space="preserve"> </w:t>
      </w:r>
      <w:r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13E60">
        <w:rPr>
          <w:rFonts w:ascii="Times New Roman" w:hAnsi="Times New Roman"/>
          <w:sz w:val="24"/>
          <w:szCs w:val="24"/>
        </w:rPr>
        <w:t>докладчик</w:t>
      </w:r>
      <w:r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18DC" w:rsidRPr="00B13E60" w:rsidRDefault="006E18DC" w:rsidP="006E18D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18DC" w:rsidRPr="00B13E60" w:rsidRDefault="006E18DC" w:rsidP="006E18DC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13E60">
        <w:t xml:space="preserve"> для внесения изменений в реестр членов СРО АСГиНК;</w:t>
      </w:r>
      <w:proofErr w:type="gramEnd"/>
    </w:p>
    <w:p w:rsidR="006E18DC" w:rsidRPr="00B13E60" w:rsidRDefault="006E18DC" w:rsidP="006E18DC">
      <w:pPr>
        <w:ind w:firstLine="567"/>
        <w:rPr>
          <w:color w:val="auto"/>
        </w:rPr>
      </w:pPr>
      <w:r w:rsidRPr="00B13E60">
        <w:rPr>
          <w:b/>
          <w:color w:val="auto"/>
        </w:rPr>
        <w:t>-</w:t>
      </w:r>
      <w:r w:rsidRPr="00B13E60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B13E60">
        <w:t>реестр членов СРО АСГиНК</w:t>
      </w:r>
      <w:r w:rsidRPr="00B13E60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E18DC" w:rsidRPr="00B13E60" w:rsidRDefault="006E18DC" w:rsidP="006E18DC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- в связи с изменением идентификационных данных: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13E60">
        <w:rPr>
          <w:rFonts w:ascii="Times New Roman" w:hAnsi="Times New Roman"/>
          <w:b/>
          <w:sz w:val="24"/>
          <w:szCs w:val="24"/>
        </w:rPr>
        <w:t>1) Номер по реестру:</w:t>
      </w:r>
      <w:r w:rsidRPr="00B13E60">
        <w:rPr>
          <w:rFonts w:ascii="Times New Roman" w:hAnsi="Times New Roman"/>
          <w:sz w:val="24"/>
          <w:szCs w:val="24"/>
        </w:rPr>
        <w:t xml:space="preserve"> 0560,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60846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E60846">
        <w:rPr>
          <w:rFonts w:ascii="Times New Roman" w:hAnsi="Times New Roman"/>
          <w:i/>
          <w:sz w:val="24"/>
          <w:szCs w:val="24"/>
        </w:rPr>
        <w:t>ТЭКсвязьинжиниринг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846">
        <w:rPr>
          <w:rFonts w:ascii="Times New Roman" w:hAnsi="Times New Roman"/>
          <w:sz w:val="24"/>
          <w:szCs w:val="24"/>
        </w:rPr>
        <w:t>117246, г. Москва, Научный проезд, дом 6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846">
        <w:rPr>
          <w:rFonts w:ascii="Times New Roman" w:hAnsi="Times New Roman"/>
          <w:sz w:val="24"/>
          <w:szCs w:val="24"/>
        </w:rPr>
        <w:t xml:space="preserve">123290, г. Москва, </w:t>
      </w:r>
      <w:proofErr w:type="spellStart"/>
      <w:r w:rsidRPr="00E60846">
        <w:rPr>
          <w:rFonts w:ascii="Times New Roman" w:hAnsi="Times New Roman"/>
          <w:sz w:val="24"/>
          <w:szCs w:val="24"/>
        </w:rPr>
        <w:t>вн</w:t>
      </w:r>
      <w:proofErr w:type="gramStart"/>
      <w:r w:rsidRPr="00E60846">
        <w:rPr>
          <w:rFonts w:ascii="Times New Roman" w:hAnsi="Times New Roman"/>
          <w:sz w:val="24"/>
          <w:szCs w:val="24"/>
        </w:rPr>
        <w:t>.т</w:t>
      </w:r>
      <w:proofErr w:type="gramEnd"/>
      <w:r w:rsidRPr="00E60846">
        <w:rPr>
          <w:rFonts w:ascii="Times New Roman" w:hAnsi="Times New Roman"/>
          <w:sz w:val="24"/>
          <w:szCs w:val="24"/>
        </w:rPr>
        <w:t>ер</w:t>
      </w:r>
      <w:proofErr w:type="spellEnd"/>
      <w:r w:rsidRPr="00E60846">
        <w:rPr>
          <w:rFonts w:ascii="Times New Roman" w:hAnsi="Times New Roman"/>
          <w:sz w:val="24"/>
          <w:szCs w:val="24"/>
        </w:rPr>
        <w:t>. г. Муниципальный округ Хорошевский, тупик 1-й Магистральный, д.5А, этаж 4, офис 402</w:t>
      </w:r>
      <w:r>
        <w:rPr>
          <w:rFonts w:ascii="Times New Roman" w:hAnsi="Times New Roman"/>
          <w:sz w:val="24"/>
          <w:szCs w:val="24"/>
        </w:rPr>
        <w:t>.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E60846">
        <w:rPr>
          <w:rFonts w:ascii="Times New Roman" w:hAnsi="Times New Roman"/>
          <w:sz w:val="24"/>
          <w:szCs w:val="24"/>
        </w:rPr>
        <w:t>7736101593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60846">
        <w:rPr>
          <w:rFonts w:ascii="Times New Roman" w:hAnsi="Times New Roman"/>
          <w:sz w:val="24"/>
          <w:szCs w:val="24"/>
        </w:rPr>
        <w:t>1037700081264</w:t>
      </w:r>
      <w:r w:rsidRPr="00796FE9">
        <w:rPr>
          <w:rFonts w:ascii="Times New Roman" w:hAnsi="Times New Roman"/>
          <w:sz w:val="24"/>
          <w:szCs w:val="24"/>
        </w:rPr>
        <w:t xml:space="preserve"> </w:t>
      </w:r>
    </w:p>
    <w:p w:rsidR="00B13E60" w:rsidRDefault="00B13E60" w:rsidP="00B13E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846">
        <w:rPr>
          <w:rFonts w:ascii="Times New Roman" w:hAnsi="Times New Roman"/>
          <w:sz w:val="24"/>
          <w:szCs w:val="24"/>
        </w:rPr>
        <w:t>123290, г. Москва, ул. 1-й Магистральный тупик, д.5А, Бизнес центр "Магистраль Плаза", блок</w:t>
      </w:r>
      <w:proofErr w:type="gramStart"/>
      <w:r w:rsidRPr="00E6084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60846">
        <w:rPr>
          <w:rFonts w:ascii="Times New Roman" w:hAnsi="Times New Roman"/>
          <w:sz w:val="24"/>
          <w:szCs w:val="24"/>
        </w:rPr>
        <w:t>, 2 этаж, офис 203</w:t>
      </w:r>
    </w:p>
    <w:p w:rsidR="00B13E60" w:rsidRPr="00864F1B" w:rsidRDefault="00B13E60" w:rsidP="00B13E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E60846">
        <w:rPr>
          <w:rFonts w:ascii="Times New Roman" w:hAnsi="Times New Roman"/>
          <w:sz w:val="24"/>
          <w:szCs w:val="24"/>
        </w:rPr>
        <w:t>Фомичев Александр Михайлович</w:t>
      </w:r>
    </w:p>
    <w:p w:rsidR="006E18DC" w:rsidRPr="006E18DC" w:rsidRDefault="006E18DC" w:rsidP="006E18DC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18DC" w:rsidRPr="00B13E60" w:rsidRDefault="006E18DC" w:rsidP="006E18DC">
      <w:pPr>
        <w:ind w:left="567" w:firstLine="0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6E18DC" w:rsidRPr="00B13E60" w:rsidRDefault="006E18DC" w:rsidP="006E18DC">
      <w:pPr>
        <w:ind w:firstLine="567"/>
        <w:rPr>
          <w:b/>
          <w:color w:val="auto"/>
        </w:rPr>
      </w:pPr>
    </w:p>
    <w:p w:rsidR="006E18DC" w:rsidRPr="00B13E60" w:rsidRDefault="006E18DC" w:rsidP="006E18DC">
      <w:pPr>
        <w:ind w:firstLine="567"/>
        <w:rPr>
          <w:b/>
          <w:color w:val="auto"/>
        </w:rPr>
      </w:pPr>
      <w:r w:rsidRPr="00B13E60">
        <w:rPr>
          <w:b/>
        </w:rPr>
        <w:t xml:space="preserve">По данному </w:t>
      </w:r>
      <w:r w:rsidRPr="00B13E60">
        <w:rPr>
          <w:b/>
          <w:color w:val="auto"/>
        </w:rPr>
        <w:t>вопросу повестки дня решили:</w:t>
      </w:r>
    </w:p>
    <w:p w:rsidR="006E18DC" w:rsidRPr="00B13E60" w:rsidRDefault="006E18DC" w:rsidP="006E18DC">
      <w:pPr>
        <w:ind w:firstLine="567"/>
        <w:rPr>
          <w:color w:val="auto"/>
        </w:rPr>
      </w:pPr>
      <w:r w:rsidRPr="00B13E60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B13E60">
        <w:rPr>
          <w:b/>
          <w:color w:val="auto"/>
        </w:rPr>
        <w:t>признать</w:t>
      </w:r>
      <w:r w:rsidRPr="00B13E60">
        <w:rPr>
          <w:color w:val="auto"/>
        </w:rPr>
        <w:t xml:space="preserve"> </w:t>
      </w:r>
      <w:r w:rsidRPr="00B13E60">
        <w:rPr>
          <w:b/>
          <w:color w:val="auto"/>
        </w:rPr>
        <w:t>соответствующими</w:t>
      </w:r>
      <w:r w:rsidRPr="00B13E60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E18DC" w:rsidRPr="00B13E60" w:rsidRDefault="006E18DC" w:rsidP="006E18DC">
      <w:pPr>
        <w:ind w:firstLine="567"/>
        <w:rPr>
          <w:color w:val="auto"/>
        </w:rPr>
      </w:pPr>
      <w:r w:rsidRPr="00B13E60">
        <w:rPr>
          <w:b/>
          <w:color w:val="auto"/>
        </w:rPr>
        <w:t xml:space="preserve">Рекомендовать </w:t>
      </w:r>
      <w:r w:rsidRPr="00B13E60">
        <w:rPr>
          <w:color w:val="auto"/>
        </w:rPr>
        <w:t xml:space="preserve">Совету Ассоциации </w:t>
      </w:r>
      <w:r w:rsidRPr="00B13E60">
        <w:rPr>
          <w:b/>
          <w:color w:val="auto"/>
        </w:rPr>
        <w:t xml:space="preserve">внести </w:t>
      </w:r>
      <w:r w:rsidRPr="00B13E60">
        <w:rPr>
          <w:color w:val="auto"/>
        </w:rPr>
        <w:t>указанные в данном разделе</w:t>
      </w:r>
      <w:r w:rsidRPr="00B13E60">
        <w:rPr>
          <w:b/>
          <w:color w:val="auto"/>
        </w:rPr>
        <w:t xml:space="preserve"> изменения</w:t>
      </w:r>
      <w:r w:rsidRPr="00B13E60">
        <w:rPr>
          <w:color w:val="auto"/>
        </w:rPr>
        <w:t xml:space="preserve"> в реестр членов СРО АСГиНК следующим организациям:</w:t>
      </w:r>
    </w:p>
    <w:p w:rsidR="006E18DC" w:rsidRPr="00B13E60" w:rsidRDefault="006E18DC" w:rsidP="006E18D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13E60">
        <w:rPr>
          <w:rFonts w:ascii="Times New Roman" w:hAnsi="Times New Roman"/>
          <w:b/>
          <w:sz w:val="24"/>
          <w:szCs w:val="24"/>
        </w:rPr>
        <w:t>1) Номер по реестру:</w:t>
      </w:r>
      <w:r w:rsidRPr="00B13E60">
        <w:rPr>
          <w:rFonts w:ascii="Times New Roman" w:hAnsi="Times New Roman"/>
          <w:sz w:val="24"/>
          <w:szCs w:val="24"/>
        </w:rPr>
        <w:t xml:space="preserve"> 0</w:t>
      </w:r>
      <w:r w:rsidR="00B13E60" w:rsidRPr="00B13E60">
        <w:rPr>
          <w:rFonts w:ascii="Times New Roman" w:hAnsi="Times New Roman"/>
          <w:sz w:val="24"/>
          <w:szCs w:val="24"/>
        </w:rPr>
        <w:t>560</w:t>
      </w:r>
      <w:r w:rsidRPr="00B13E60">
        <w:rPr>
          <w:rFonts w:ascii="Times New Roman" w:hAnsi="Times New Roman"/>
          <w:sz w:val="24"/>
          <w:szCs w:val="24"/>
        </w:rPr>
        <w:t>,</w:t>
      </w:r>
    </w:p>
    <w:p w:rsidR="006E18DC" w:rsidRPr="00B13E60" w:rsidRDefault="006E18DC" w:rsidP="006E18D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B13E60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B13E60">
        <w:t xml:space="preserve"> </w:t>
      </w:r>
      <w:r w:rsidRPr="00B13E60">
        <w:rPr>
          <w:rFonts w:ascii="Times New Roman" w:hAnsi="Times New Roman"/>
          <w:i/>
          <w:sz w:val="24"/>
          <w:szCs w:val="24"/>
        </w:rPr>
        <w:t>Общество с ограниченной ответственностью "</w:t>
      </w:r>
      <w:proofErr w:type="spellStart"/>
      <w:r w:rsidR="00B13E60" w:rsidRPr="00B13E60">
        <w:rPr>
          <w:rFonts w:ascii="Times New Roman" w:hAnsi="Times New Roman"/>
          <w:i/>
          <w:sz w:val="24"/>
          <w:szCs w:val="24"/>
        </w:rPr>
        <w:t>ТЭКсвязьинжиниринг</w:t>
      </w:r>
      <w:proofErr w:type="spellEnd"/>
      <w:r w:rsidR="00B13E60">
        <w:rPr>
          <w:rFonts w:ascii="Times New Roman" w:hAnsi="Times New Roman"/>
          <w:i/>
          <w:sz w:val="24"/>
          <w:szCs w:val="24"/>
        </w:rPr>
        <w:t>".</w:t>
      </w:r>
    </w:p>
    <w:p w:rsidR="00D17553" w:rsidRDefault="00D17553" w:rsidP="0087574B">
      <w:pPr>
        <w:ind w:firstLine="0"/>
      </w:pPr>
    </w:p>
    <w:p w:rsidR="006E18DC" w:rsidRPr="00B13E60" w:rsidRDefault="006E18DC" w:rsidP="006E18DC">
      <w:pPr>
        <w:pStyle w:val="a8"/>
        <w:ind w:firstLine="567"/>
        <w:jc w:val="both"/>
        <w:rPr>
          <w:b/>
        </w:rPr>
      </w:pPr>
      <w:r w:rsidRPr="00B13E60">
        <w:rPr>
          <w:rFonts w:ascii="Times New Roman" w:hAnsi="Times New Roman"/>
          <w:b/>
          <w:sz w:val="24"/>
          <w:szCs w:val="24"/>
        </w:rPr>
        <w:t>3.</w:t>
      </w:r>
      <w:r w:rsidRPr="00B13E60">
        <w:rPr>
          <w:rFonts w:ascii="Times New Roman" w:hAnsi="Times New Roman"/>
          <w:sz w:val="24"/>
          <w:szCs w:val="24"/>
        </w:rPr>
        <w:t xml:space="preserve"> </w:t>
      </w:r>
      <w:r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13E60">
        <w:rPr>
          <w:rFonts w:ascii="Times New Roman" w:hAnsi="Times New Roman"/>
          <w:sz w:val="24"/>
          <w:szCs w:val="24"/>
        </w:rPr>
        <w:t>докладчик</w:t>
      </w:r>
      <w:r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6E18DC" w:rsidRPr="00B13E60" w:rsidTr="006E18DC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6E18DC" w:rsidRPr="00B13E60" w:rsidTr="006E18DC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6E18DC" w:rsidP="006E18DC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6E18DC" w:rsidP="00B13E60">
            <w:pPr>
              <w:ind w:left="-108" w:right="-108" w:firstLine="0"/>
              <w:jc w:val="center"/>
              <w:rPr>
                <w:color w:val="auto"/>
              </w:rPr>
            </w:pPr>
            <w:r w:rsidRPr="00B13E60">
              <w:rPr>
                <w:color w:val="auto"/>
              </w:rPr>
              <w:t>07</w:t>
            </w:r>
            <w:r w:rsidR="00B13E60">
              <w:rPr>
                <w:color w:val="auto"/>
              </w:rPr>
              <w:t>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8DC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B13E60" w:rsidP="006E18DC">
            <w:pPr>
              <w:ind w:left="-108" w:right="-108" w:firstLine="0"/>
              <w:jc w:val="left"/>
              <w:rPr>
                <w:color w:val="auto"/>
              </w:rPr>
            </w:pPr>
            <w:r w:rsidRPr="00B13E60">
              <w:rPr>
                <w:color w:val="auto"/>
              </w:rPr>
              <w:t>Институт "</w:t>
            </w:r>
            <w:proofErr w:type="spellStart"/>
            <w:r w:rsidRPr="00B13E60">
              <w:rPr>
                <w:color w:val="auto"/>
              </w:rPr>
              <w:t>Газэнергопроект</w:t>
            </w:r>
            <w:proofErr w:type="spellEnd"/>
            <w:r w:rsidRPr="00B13E60">
              <w:rPr>
                <w:color w:val="auto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B13E60">
              <w:rPr>
                <w:color w:val="auto"/>
              </w:rPr>
              <w:t>7728589306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B13E60">
              <w:rPr>
                <w:color w:val="auto"/>
              </w:rPr>
              <w:t>1067746822142</w:t>
            </w:r>
          </w:p>
        </w:tc>
      </w:tr>
      <w:tr w:rsidR="00B13E60" w:rsidRPr="00B13E60" w:rsidTr="006E18DC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0" w:rsidRPr="00B13E60" w:rsidRDefault="00B13E60" w:rsidP="006E18DC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0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0804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E60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0" w:rsidRPr="00B13E60" w:rsidRDefault="00B13E60" w:rsidP="006E18DC">
            <w:pPr>
              <w:ind w:left="-108" w:right="-108" w:firstLine="0"/>
              <w:jc w:val="left"/>
              <w:rPr>
                <w:color w:val="auto"/>
              </w:rPr>
            </w:pPr>
            <w:r w:rsidRPr="00B13E60">
              <w:rPr>
                <w:color w:val="auto"/>
              </w:rPr>
              <w:t>"</w:t>
            </w:r>
            <w:proofErr w:type="spellStart"/>
            <w:r w:rsidRPr="00B13E60">
              <w:rPr>
                <w:color w:val="auto"/>
              </w:rPr>
              <w:t>ГЭС-ЭкоТехнологии</w:t>
            </w:r>
            <w:proofErr w:type="spellEnd"/>
            <w:r w:rsidRPr="00B13E60">
              <w:rPr>
                <w:color w:val="auto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0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B13E60">
              <w:rPr>
                <w:color w:val="auto"/>
              </w:rPr>
              <w:t>7729465328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60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B13E60">
              <w:rPr>
                <w:color w:val="auto"/>
              </w:rPr>
              <w:t>1157746575205</w:t>
            </w:r>
          </w:p>
        </w:tc>
      </w:tr>
    </w:tbl>
    <w:p w:rsidR="00B13E60" w:rsidRDefault="00B13E60" w:rsidP="006E18D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B13E60" w:rsidRDefault="00B13E60" w:rsidP="006E18D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6E18DC" w:rsidRPr="00B13E60" w:rsidRDefault="006E18DC" w:rsidP="006E18D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6E18DC" w:rsidRPr="00B13E60" w:rsidRDefault="006E18DC" w:rsidP="006E18DC">
      <w:pPr>
        <w:ind w:firstLine="567"/>
        <w:rPr>
          <w:b/>
          <w:color w:val="auto"/>
        </w:rPr>
      </w:pPr>
    </w:p>
    <w:p w:rsidR="006E18DC" w:rsidRPr="00B13E60" w:rsidRDefault="006E18DC" w:rsidP="006E18DC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По данному вопросу повестки дня решили:</w:t>
      </w:r>
    </w:p>
    <w:p w:rsidR="006E18DC" w:rsidRPr="00B13E60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>Таблица 1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6E18DC" w:rsidRPr="00346F65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B13E60">
        <w:rPr>
          <w:rFonts w:ascii="Times New Roman" w:hAnsi="Times New Roman"/>
          <w:i/>
          <w:sz w:val="24"/>
          <w:szCs w:val="24"/>
        </w:rPr>
        <w:t>Таблице 1</w:t>
      </w:r>
      <w:r w:rsidRPr="00B13E60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6E18DC" w:rsidRPr="00D93902" w:rsidRDefault="006E18DC" w:rsidP="006E18DC">
      <w:pPr>
        <w:ind w:firstLine="0"/>
      </w:pPr>
    </w:p>
    <w:p w:rsidR="006E18DC" w:rsidRDefault="006E18DC" w:rsidP="006E18DC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 xml:space="preserve">4. </w:t>
      </w:r>
      <w:r w:rsidRPr="005B74C5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5B74C5">
        <w:rPr>
          <w:b/>
        </w:rPr>
        <w:t xml:space="preserve">вопросу повестки дня – </w:t>
      </w:r>
      <w:r>
        <w:t>докладчик</w:t>
      </w:r>
      <w:r w:rsidRPr="005B74C5">
        <w:rPr>
          <w:b/>
        </w:rPr>
        <w:t xml:space="preserve"> А.</w:t>
      </w:r>
      <w:r>
        <w:rPr>
          <w:b/>
        </w:rPr>
        <w:t>И</w:t>
      </w:r>
      <w:r w:rsidRPr="005B74C5">
        <w:rPr>
          <w:b/>
        </w:rPr>
        <w:t xml:space="preserve">. </w:t>
      </w:r>
      <w:r>
        <w:rPr>
          <w:b/>
        </w:rPr>
        <w:t xml:space="preserve">Ревин </w:t>
      </w:r>
    </w:p>
    <w:p w:rsidR="006E18DC" w:rsidRDefault="006E18DC" w:rsidP="006E18DC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6E18DC" w:rsidRPr="00B45543" w:rsidRDefault="00B45543" w:rsidP="00B45543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4</w:t>
      </w:r>
      <w:r w:rsidR="006E18DC" w:rsidRPr="00785859">
        <w:rPr>
          <w:b/>
        </w:rPr>
        <w:t>.1</w:t>
      </w:r>
      <w:r w:rsidR="006E18DC" w:rsidRPr="00785859">
        <w:t xml:space="preserve"> </w:t>
      </w:r>
      <w:r w:rsidR="006E18DC" w:rsidRPr="00785859">
        <w:rPr>
          <w:b/>
        </w:rPr>
        <w:t>А.И. Ревин</w:t>
      </w:r>
      <w:r w:rsidR="006E18DC" w:rsidRPr="00785859">
        <w:rPr>
          <w:color w:val="auto"/>
        </w:rPr>
        <w:t xml:space="preserve"> сообщил, что в соответствии с утвержденным</w:t>
      </w:r>
      <w:r w:rsidR="006E18DC">
        <w:rPr>
          <w:color w:val="auto"/>
        </w:rPr>
        <w:t>и</w:t>
      </w:r>
      <w:r w:rsidR="006E18DC" w:rsidRPr="0076768E">
        <w:rPr>
          <w:color w:val="auto"/>
        </w:rPr>
        <w:t xml:space="preserve"> план</w:t>
      </w:r>
      <w:r w:rsidR="006E18DC">
        <w:rPr>
          <w:color w:val="auto"/>
        </w:rPr>
        <w:t>ами</w:t>
      </w:r>
      <w:r w:rsidR="006E18DC" w:rsidRPr="0076768E">
        <w:rPr>
          <w:color w:val="auto"/>
        </w:rPr>
        <w:t xml:space="preserve"> </w:t>
      </w:r>
      <w:r w:rsidR="006E18DC">
        <w:rPr>
          <w:color w:val="auto"/>
        </w:rPr>
        <w:t>выездных</w:t>
      </w:r>
      <w:r w:rsidR="006E18DC" w:rsidRPr="0076768E">
        <w:rPr>
          <w:color w:val="auto"/>
        </w:rPr>
        <w:t xml:space="preserve"> проверок, предлагается к утверждению акты</w:t>
      </w:r>
      <w:r w:rsidR="006E18DC">
        <w:rPr>
          <w:color w:val="auto"/>
        </w:rPr>
        <w:t xml:space="preserve"> </w:t>
      </w:r>
      <w:r w:rsidR="0058180A">
        <w:rPr>
          <w:color w:val="auto"/>
        </w:rPr>
        <w:t>19</w:t>
      </w:r>
      <w:r w:rsidR="006E18DC" w:rsidRPr="0076768E">
        <w:rPr>
          <w:color w:val="auto"/>
        </w:rPr>
        <w:t xml:space="preserve"> </w:t>
      </w:r>
      <w:r w:rsidR="006E18DC">
        <w:rPr>
          <w:color w:val="auto"/>
        </w:rPr>
        <w:t>выездных</w:t>
      </w:r>
      <w:r w:rsidR="006E18DC" w:rsidRPr="0076768E">
        <w:rPr>
          <w:color w:val="auto"/>
        </w:rPr>
        <w:t xml:space="preserve">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433C66" w:rsidRPr="005E2260" w:rsidTr="00433C66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66" w:rsidRPr="00D80301" w:rsidRDefault="00433C66" w:rsidP="00433C6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C66" w:rsidRPr="00041713" w:rsidRDefault="00433C66" w:rsidP="00433C66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66" w:rsidRPr="00D80301" w:rsidRDefault="00433C66" w:rsidP="00433C66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66" w:rsidRPr="00D80301" w:rsidRDefault="00433C66" w:rsidP="00433C66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433C66" w:rsidTr="00433C66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25.02.2021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851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«КПС»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17.03.2021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854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</w:t>
            </w:r>
            <w:proofErr w:type="spellStart"/>
            <w:r w:rsidRPr="004E0AFE">
              <w:rPr>
                <w:sz w:val="18"/>
                <w:szCs w:val="18"/>
              </w:rPr>
              <w:t>Олмар</w:t>
            </w:r>
            <w:proofErr w:type="spellEnd"/>
            <w:r w:rsidRPr="004E0AFE">
              <w:rPr>
                <w:sz w:val="18"/>
                <w:szCs w:val="18"/>
              </w:rPr>
              <w:t xml:space="preserve"> Москва»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31.03.2021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«Стройтрансгаз Трубопроводстрой»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02.04.2021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742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«Мегаполис»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08.04.2021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674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</w:t>
            </w:r>
            <w:proofErr w:type="spellStart"/>
            <w:r w:rsidRPr="004E0AFE">
              <w:rPr>
                <w:sz w:val="18"/>
                <w:szCs w:val="18"/>
              </w:rPr>
              <w:t>ВымпелСтрой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09.04.2021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</w:t>
            </w:r>
            <w:proofErr w:type="spellStart"/>
            <w:r w:rsidRPr="004E0AFE">
              <w:rPr>
                <w:sz w:val="18"/>
                <w:szCs w:val="18"/>
              </w:rPr>
              <w:t>ДВ-трансстрой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15.04.2021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</w:t>
            </w:r>
            <w:proofErr w:type="spellStart"/>
            <w:r w:rsidRPr="004E0AFE">
              <w:rPr>
                <w:sz w:val="18"/>
                <w:szCs w:val="18"/>
              </w:rPr>
              <w:t>Гидроинтэк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688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«Строительно-монтажное управление № 36»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787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«Энергия ОМ»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14.05.2021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«СОКАР КОНСТРАКШН»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18.05.2021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«ТРАЙДЕНТ-ИСТ»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26.05.2021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783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«Север Пласт Групп»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01.06.2021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798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 xml:space="preserve">ООО «Институт </w:t>
            </w:r>
            <w:proofErr w:type="spellStart"/>
            <w:r w:rsidRPr="004E0AFE">
              <w:rPr>
                <w:sz w:val="18"/>
                <w:szCs w:val="18"/>
              </w:rPr>
              <w:t>Газэнергопроект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02.06.2021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804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</w:t>
            </w:r>
            <w:proofErr w:type="spellStart"/>
            <w:r w:rsidRPr="004E0AFE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4E0AFE">
              <w:rPr>
                <w:sz w:val="18"/>
                <w:szCs w:val="18"/>
              </w:rPr>
              <w:t xml:space="preserve"> Технологии»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11.06.2021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540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АО «</w:t>
            </w:r>
            <w:proofErr w:type="spellStart"/>
            <w:r w:rsidRPr="004E0AFE">
              <w:rPr>
                <w:sz w:val="18"/>
                <w:szCs w:val="18"/>
              </w:rPr>
              <w:t>Ойл</w:t>
            </w:r>
            <w:proofErr w:type="spellEnd"/>
            <w:r w:rsidRPr="004E0AFE">
              <w:rPr>
                <w:sz w:val="18"/>
                <w:szCs w:val="18"/>
              </w:rPr>
              <w:t xml:space="preserve"> Сервис </w:t>
            </w:r>
            <w:proofErr w:type="spellStart"/>
            <w:r w:rsidRPr="004E0AFE">
              <w:rPr>
                <w:sz w:val="18"/>
                <w:szCs w:val="18"/>
              </w:rPr>
              <w:t>Технолоджи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25.06.2021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582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«Инновационные нефтегазовые технологии»</w:t>
            </w:r>
          </w:p>
        </w:tc>
      </w:tr>
      <w:tr w:rsidR="00433C66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C66" w:rsidRPr="004E0AFE" w:rsidRDefault="00433C66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C66" w:rsidRPr="004E0AFE" w:rsidRDefault="00433C66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30.06.2021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389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C66" w:rsidRPr="004E0AFE" w:rsidRDefault="00433C66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«Специализированная строительная компания Газрегион»</w:t>
            </w:r>
          </w:p>
        </w:tc>
      </w:tr>
      <w:tr w:rsidR="0058180A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0A" w:rsidRPr="004E0AFE" w:rsidRDefault="0058180A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80A" w:rsidRPr="004E0AFE" w:rsidRDefault="0058180A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21.07.2021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АО «</w:t>
            </w:r>
            <w:proofErr w:type="spellStart"/>
            <w:r w:rsidRPr="004E0AFE">
              <w:rPr>
                <w:sz w:val="18"/>
                <w:szCs w:val="18"/>
              </w:rPr>
              <w:t>Протекор</w:t>
            </w:r>
            <w:proofErr w:type="spellEnd"/>
            <w:r w:rsidRPr="004E0AFE">
              <w:rPr>
                <w:sz w:val="18"/>
                <w:szCs w:val="18"/>
              </w:rPr>
              <w:t>»</w:t>
            </w:r>
          </w:p>
        </w:tc>
      </w:tr>
      <w:tr w:rsidR="0058180A" w:rsidTr="00433C66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0A" w:rsidRPr="004E0AFE" w:rsidRDefault="0058180A" w:rsidP="004E0AF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80A" w:rsidRPr="004E0AFE" w:rsidRDefault="0058180A" w:rsidP="004E0AFE">
            <w:pPr>
              <w:ind w:firstLine="0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14.07.2021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0"/>
              <w:jc w:val="righ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33/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0"/>
              <w:jc w:val="left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545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E0AFE" w:rsidRDefault="0058180A" w:rsidP="004E0AFE">
            <w:pPr>
              <w:ind w:firstLine="34"/>
              <w:rPr>
                <w:sz w:val="18"/>
                <w:szCs w:val="18"/>
              </w:rPr>
            </w:pPr>
            <w:r w:rsidRPr="004E0AFE">
              <w:rPr>
                <w:sz w:val="18"/>
                <w:szCs w:val="18"/>
              </w:rPr>
              <w:t>ООО «АДВ Консалтинг»</w:t>
            </w:r>
          </w:p>
        </w:tc>
      </w:tr>
    </w:tbl>
    <w:p w:rsidR="006E18DC" w:rsidRPr="0076768E" w:rsidRDefault="006E18DC" w:rsidP="006E18DC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041713">
        <w:rPr>
          <w:b/>
          <w:color w:val="auto"/>
        </w:rPr>
        <w:t>10</w:t>
      </w:r>
      <w:r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126"/>
        <w:gridCol w:w="1985"/>
        <w:gridCol w:w="851"/>
        <w:gridCol w:w="566"/>
        <w:gridCol w:w="709"/>
        <w:gridCol w:w="709"/>
        <w:gridCol w:w="567"/>
        <w:gridCol w:w="708"/>
        <w:gridCol w:w="708"/>
      </w:tblGrid>
      <w:tr w:rsidR="006E18DC" w:rsidRPr="00A25BAC" w:rsidTr="006E18DC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6E18DC" w:rsidRPr="00C76CE2" w:rsidRDefault="006E18DC" w:rsidP="006E18D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C76CE2" w:rsidRDefault="006E18DC" w:rsidP="006E18DC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6E18DC" w:rsidRPr="00A25BAC" w:rsidTr="006E18DC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8DC" w:rsidRPr="00C76CE2" w:rsidRDefault="006E18DC" w:rsidP="006E18DC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936" w:rsidRPr="004F5936" w:rsidRDefault="004F5936" w:rsidP="004F5936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6E18DC" w:rsidRPr="00A25BAC" w:rsidTr="00F56677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240470" w:rsidRDefault="006E18DC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C72C11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18DC" w:rsidRPr="00C72C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FD1024" w:rsidRDefault="006E18DC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r w:rsidR="004F5936" w:rsidRPr="004F5936">
              <w:rPr>
                <w:sz w:val="18"/>
                <w:szCs w:val="18"/>
              </w:rPr>
              <w:t>Стройтрансгаз Трубопроводстрой</w:t>
            </w:r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3246A9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4F5936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D10B9F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D10B9F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D10B9F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3246A9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 xml:space="preserve">Превышен 4 </w:t>
            </w:r>
            <w:proofErr w:type="spellStart"/>
            <w:r w:rsidRPr="004F5936">
              <w:rPr>
                <w:sz w:val="14"/>
                <w:szCs w:val="14"/>
              </w:rPr>
              <w:t>ур</w:t>
            </w:r>
            <w:proofErr w:type="spellEnd"/>
            <w:r w:rsidRPr="004F5936">
              <w:rPr>
                <w:sz w:val="14"/>
                <w:szCs w:val="14"/>
              </w:rPr>
              <w:t xml:space="preserve"> КФ </w:t>
            </w:r>
            <w:proofErr w:type="gramStart"/>
            <w:r w:rsidRPr="004F5936">
              <w:rPr>
                <w:sz w:val="14"/>
                <w:szCs w:val="14"/>
              </w:rPr>
              <w:t>ВВ</w:t>
            </w:r>
            <w:proofErr w:type="gramEnd"/>
          </w:p>
          <w:p w:rsidR="006E18DC" w:rsidRPr="004F5936" w:rsidRDefault="006E18DC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6E18DC" w:rsidRPr="003246A9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="006E18DC" w:rsidRPr="003246A9">
              <w:rPr>
                <w:sz w:val="14"/>
                <w:szCs w:val="14"/>
              </w:rPr>
              <w:t>.21</w:t>
            </w:r>
          </w:p>
          <w:p w:rsidR="006E18DC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(устранено во время проверки)</w:t>
            </w: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936" w:rsidRPr="00C72C11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72C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36" w:rsidRPr="00FD1024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4F5936">
              <w:rPr>
                <w:sz w:val="18"/>
                <w:szCs w:val="18"/>
              </w:rPr>
              <w:t>Гидроинтэк</w:t>
            </w:r>
            <w:proofErr w:type="spellEnd"/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Кадры: п. 5.2.1.1. - 2 чел.; ПК: п. 5.2.1.2. - 3 чел.; №559 - 1 чел. (НРС)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п.11 - 37228</w:t>
            </w:r>
          </w:p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8C0954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п. 2.1.1 (3 чел)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15.06.21</w:t>
            </w:r>
          </w:p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C72C11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72C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FD1024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r w:rsidRPr="004F5936">
              <w:rPr>
                <w:sz w:val="18"/>
                <w:szCs w:val="18"/>
              </w:rPr>
              <w:t>Строительно-монтажное управление № 36</w:t>
            </w:r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ПК: п. 5.2.1.2. - 2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16.06.21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C72C11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72C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FD1024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r w:rsidRPr="004F5936">
              <w:rPr>
                <w:sz w:val="18"/>
                <w:szCs w:val="18"/>
              </w:rPr>
              <w:t>Энергия ОМ</w:t>
            </w:r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№559 - 1 чел. (НРС); Отчет за 2020 год;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20.05.21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24 /798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 xml:space="preserve">ООО «Институт </w:t>
            </w:r>
            <w:proofErr w:type="spellStart"/>
            <w:r w:rsidRPr="00041713">
              <w:rPr>
                <w:sz w:val="18"/>
                <w:szCs w:val="18"/>
              </w:rPr>
              <w:t>Газэнергопроект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п.2.1 Внутренние документы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Внутренние документы</w:t>
            </w:r>
          </w:p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25 /804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041713">
              <w:rPr>
                <w:sz w:val="18"/>
                <w:szCs w:val="18"/>
              </w:rPr>
              <w:t xml:space="preserve"> Технологии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Кадры: п. 5.2.1.1. - 1 чел.; ПК: п. 5.2.1.2. - 4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30.07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26 /504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41713">
              <w:rPr>
                <w:sz w:val="18"/>
                <w:szCs w:val="18"/>
              </w:rPr>
              <w:t>О «</w:t>
            </w:r>
            <w:proofErr w:type="spellStart"/>
            <w:r w:rsidRPr="00041713">
              <w:rPr>
                <w:sz w:val="18"/>
                <w:szCs w:val="18"/>
              </w:rPr>
              <w:t>Ойл</w:t>
            </w:r>
            <w:proofErr w:type="spellEnd"/>
            <w:r w:rsidRPr="00041713">
              <w:rPr>
                <w:sz w:val="18"/>
                <w:szCs w:val="18"/>
              </w:rPr>
              <w:t xml:space="preserve"> Сервис </w:t>
            </w:r>
            <w:proofErr w:type="spellStart"/>
            <w:r w:rsidRPr="00041713">
              <w:rPr>
                <w:sz w:val="18"/>
                <w:szCs w:val="18"/>
              </w:rPr>
              <w:t>Технолоджи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Кадры: п. 5.2.1.1. - 1 чел.; ПК: п. 5.2.1.2. - 7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3246A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12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27 /582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«Инновационные нефтегазовые технологии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ПК: п. 5.2.1.2. - 1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3246A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07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28 /389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«Специализированная строительная компания Газрегион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ПК: п. 5.2.1.2. - 1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3246A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08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F5936" w:rsidRPr="00A25BAC" w:rsidTr="00F56677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240470" w:rsidRDefault="004F5936" w:rsidP="00F5667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936" w:rsidRPr="004F5936" w:rsidRDefault="004F5936" w:rsidP="00F56677">
            <w:pPr>
              <w:ind w:firstLine="0"/>
              <w:jc w:val="center"/>
              <w:rPr>
                <w:sz w:val="18"/>
                <w:szCs w:val="18"/>
              </w:rPr>
            </w:pPr>
            <w:r w:rsidRPr="004F5936">
              <w:rPr>
                <w:sz w:val="18"/>
                <w:szCs w:val="18"/>
              </w:rPr>
              <w:t>34 /94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041713" w:rsidRDefault="004F5936" w:rsidP="00F5667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41713">
              <w:rPr>
                <w:sz w:val="18"/>
                <w:szCs w:val="18"/>
              </w:rPr>
              <w:t>О «</w:t>
            </w:r>
            <w:proofErr w:type="spellStart"/>
            <w:r w:rsidRPr="00041713">
              <w:rPr>
                <w:sz w:val="18"/>
                <w:szCs w:val="18"/>
              </w:rPr>
              <w:t>Протекор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4F5936" w:rsidRDefault="004F5936" w:rsidP="00F56677">
            <w:pPr>
              <w:ind w:left="-107" w:right="-109" w:firstLine="0"/>
              <w:jc w:val="center"/>
              <w:rPr>
                <w:sz w:val="14"/>
                <w:szCs w:val="14"/>
              </w:rPr>
            </w:pPr>
            <w:r w:rsidRPr="004F5936">
              <w:rPr>
                <w:sz w:val="14"/>
                <w:szCs w:val="14"/>
              </w:rPr>
              <w:t>замечание на объекте строительства</w:t>
            </w:r>
            <w:r w:rsidR="00F56677">
              <w:rPr>
                <w:sz w:val="14"/>
                <w:szCs w:val="14"/>
              </w:rPr>
              <w:t xml:space="preserve"> - 1</w:t>
            </w:r>
            <w:r w:rsidRPr="004F5936">
              <w:rPr>
                <w:sz w:val="14"/>
                <w:szCs w:val="14"/>
              </w:rPr>
              <w:t>.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36" w:rsidRPr="003246A9" w:rsidRDefault="004F5936" w:rsidP="00F56677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3246A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Pr="003246A9">
              <w:rPr>
                <w:sz w:val="14"/>
                <w:szCs w:val="14"/>
              </w:rPr>
              <w:t>.21</w:t>
            </w:r>
          </w:p>
          <w:p w:rsidR="004F5936" w:rsidRPr="00D10B9F" w:rsidRDefault="004F5936" w:rsidP="00F56677">
            <w:pPr>
              <w:ind w:left="-107" w:right="-109"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</w:tbl>
    <w:p w:rsidR="006E18DC" w:rsidRPr="0076768E" w:rsidRDefault="00B45543" w:rsidP="006E18DC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="006E18DC" w:rsidRPr="0076768E">
        <w:rPr>
          <w:b/>
        </w:rPr>
        <w:t>.</w:t>
      </w:r>
      <w:r w:rsidR="006E18DC" w:rsidRPr="004F1CFA">
        <w:rPr>
          <w:b/>
        </w:rPr>
        <w:t>2 А.И. Ревин</w:t>
      </w:r>
      <w:r w:rsidR="006E18DC" w:rsidRPr="0076768E">
        <w:rPr>
          <w:color w:val="auto"/>
        </w:rPr>
        <w:t xml:space="preserve"> сообщил, что в соответствии с утвержденным</w:t>
      </w:r>
      <w:r w:rsidR="004F5936">
        <w:rPr>
          <w:color w:val="auto"/>
        </w:rPr>
        <w:t>и</w:t>
      </w:r>
      <w:r w:rsidR="006E18DC" w:rsidRPr="0076768E">
        <w:rPr>
          <w:color w:val="auto"/>
        </w:rPr>
        <w:t xml:space="preserve"> </w:t>
      </w:r>
      <w:r w:rsidR="006E18DC">
        <w:rPr>
          <w:color w:val="auto"/>
        </w:rPr>
        <w:t>план</w:t>
      </w:r>
      <w:r w:rsidR="004F5936">
        <w:rPr>
          <w:color w:val="auto"/>
        </w:rPr>
        <w:t>ами</w:t>
      </w:r>
      <w:r w:rsidR="006E18DC">
        <w:rPr>
          <w:color w:val="auto"/>
        </w:rPr>
        <w:t xml:space="preserve"> документарных проверок</w:t>
      </w:r>
      <w:r w:rsidR="006E18DC" w:rsidRPr="0076768E">
        <w:rPr>
          <w:color w:val="auto"/>
        </w:rPr>
        <w:t xml:space="preserve">, предлагается к утверждению акты </w:t>
      </w:r>
      <w:r w:rsidR="00433C66">
        <w:rPr>
          <w:color w:val="auto"/>
        </w:rPr>
        <w:t>15</w:t>
      </w:r>
      <w:r w:rsidR="006E18DC"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567"/>
        <w:gridCol w:w="851"/>
        <w:gridCol w:w="6379"/>
      </w:tblGrid>
      <w:tr w:rsidR="006E18DC" w:rsidRPr="005E2260" w:rsidTr="00433C66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616496" w:rsidRDefault="006E18DC" w:rsidP="006E18DC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8DC" w:rsidRPr="00616496" w:rsidRDefault="006E18DC" w:rsidP="006E18DC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616496" w:rsidRDefault="006E18DC" w:rsidP="006E18DC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616496" w:rsidRDefault="006E18DC" w:rsidP="006E18DC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433C6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3246A9">
              <w:rPr>
                <w:sz w:val="16"/>
                <w:szCs w:val="16"/>
              </w:rPr>
              <w:t xml:space="preserve"> "</w:t>
            </w:r>
            <w:r w:rsidRPr="00433C66">
              <w:rPr>
                <w:sz w:val="16"/>
                <w:szCs w:val="16"/>
              </w:rPr>
              <w:t>Промышленно-инжиниринговая компания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Промгазинжиниринг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4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246A9">
              <w:rPr>
                <w:sz w:val="16"/>
                <w:szCs w:val="16"/>
              </w:rPr>
              <w:t>О "</w:t>
            </w:r>
            <w:proofErr w:type="spellStart"/>
            <w:r w:rsidRPr="00433C66">
              <w:rPr>
                <w:sz w:val="16"/>
                <w:szCs w:val="16"/>
              </w:rPr>
              <w:t>ПремьерСтройДизайн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ЛюксЭнергоСтрой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Инфралинк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512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Нефтегазстройинвест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26.04.2021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14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646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 xml:space="preserve">Научно-Производственная Фирма </w:t>
            </w:r>
            <w:proofErr w:type="spellStart"/>
            <w:r w:rsidRPr="00433C66">
              <w:rPr>
                <w:sz w:val="16"/>
                <w:szCs w:val="16"/>
              </w:rPr>
              <w:t>Промгазарматура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17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МаксиТрейд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61649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ИнтехСтрой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АСК-Групп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04.06.2021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ГЭС-2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Русстройтехнологии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ФОРМУЛА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ПромГазСтрой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433C66" w:rsidRPr="00FD1024" w:rsidTr="00433C6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Default="00433C66" w:rsidP="006E18DC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C66" w:rsidRPr="00433C66" w:rsidRDefault="00433C66" w:rsidP="00433C66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13.07.2021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33C66" w:rsidRPr="00433C66" w:rsidRDefault="00433C66" w:rsidP="00433C66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C66" w:rsidRPr="00433C66" w:rsidRDefault="00433C66" w:rsidP="00433C66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C66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433C66">
              <w:rPr>
                <w:sz w:val="16"/>
                <w:szCs w:val="16"/>
              </w:rPr>
              <w:t>Трансгазсервис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</w:tbl>
    <w:p w:rsidR="006E18DC" w:rsidRDefault="006E18DC" w:rsidP="006E18DC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33C66">
        <w:rPr>
          <w:color w:val="auto"/>
        </w:rPr>
        <w:t>5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259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6"/>
        <w:gridCol w:w="425"/>
        <w:gridCol w:w="2302"/>
        <w:gridCol w:w="1985"/>
        <w:gridCol w:w="851"/>
        <w:gridCol w:w="566"/>
        <w:gridCol w:w="709"/>
        <w:gridCol w:w="675"/>
        <w:gridCol w:w="708"/>
        <w:gridCol w:w="601"/>
        <w:gridCol w:w="708"/>
      </w:tblGrid>
      <w:tr w:rsidR="006E18DC" w:rsidRPr="00A25BAC" w:rsidTr="006E18DC">
        <w:trPr>
          <w:cantSplit/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6E18DC" w:rsidRPr="00C76CE2" w:rsidRDefault="006E18DC" w:rsidP="006E18DC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C76CE2" w:rsidRDefault="006E18DC" w:rsidP="006E18DC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6E18DC" w:rsidRPr="00A25BAC" w:rsidTr="006E18DC">
        <w:trPr>
          <w:cantSplit/>
          <w:trHeight w:val="225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C76CE2" w:rsidRDefault="006E18DC" w:rsidP="006E18DC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8DC" w:rsidRPr="00C76CE2" w:rsidRDefault="006E18DC" w:rsidP="006E18DC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8DC" w:rsidRPr="00C76CE2" w:rsidRDefault="006E18DC" w:rsidP="006E18DC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5543" w:rsidRPr="004F5936" w:rsidRDefault="00B45543" w:rsidP="00B4554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6E18DC" w:rsidRPr="00C76CE2" w:rsidRDefault="006E18DC" w:rsidP="006E18DC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6E18DC" w:rsidRPr="009D3850" w:rsidTr="006E18DC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9D3850" w:rsidRDefault="006E18DC" w:rsidP="006E18D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6E18DC" w:rsidRPr="009D3850" w:rsidRDefault="00433C66" w:rsidP="006E18DC">
            <w:pPr>
              <w:ind w:left="-107" w:right="-90" w:firstLine="0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9D3850">
              <w:rPr>
                <w:color w:val="auto"/>
                <w:sz w:val="18"/>
                <w:szCs w:val="18"/>
              </w:rPr>
              <w:t>4</w:t>
            </w:r>
            <w:r w:rsidR="006E18DC" w:rsidRPr="009D3850">
              <w:rPr>
                <w:color w:val="auto"/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8DC" w:rsidRPr="009D3850" w:rsidRDefault="00433C66" w:rsidP="006E18DC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9D3850">
              <w:rPr>
                <w:color w:val="auto"/>
                <w:sz w:val="18"/>
                <w:szCs w:val="18"/>
              </w:rPr>
              <w:t>189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9D3850" w:rsidRDefault="00433C66" w:rsidP="006E18DC">
            <w:pPr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9D3850">
              <w:rPr>
                <w:color w:val="auto"/>
                <w:sz w:val="16"/>
                <w:szCs w:val="16"/>
              </w:rPr>
              <w:t>АО "</w:t>
            </w:r>
            <w:proofErr w:type="spellStart"/>
            <w:r w:rsidRPr="009D3850">
              <w:rPr>
                <w:color w:val="auto"/>
                <w:sz w:val="16"/>
                <w:szCs w:val="16"/>
              </w:rPr>
              <w:t>ПремьерСтройДизайн</w:t>
            </w:r>
            <w:proofErr w:type="spellEnd"/>
            <w:r w:rsidRPr="009D3850">
              <w:rPr>
                <w:color w:val="auto"/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9D3850" w:rsidRDefault="00433C66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D3850">
              <w:rPr>
                <w:color w:val="auto"/>
                <w:sz w:val="14"/>
                <w:szCs w:val="14"/>
              </w:rPr>
              <w:t>ПК: п. 5.2.1.2. - 9 чел.; №559 - 1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9D3850" w:rsidRDefault="00433C66" w:rsidP="00433C66">
            <w:pPr>
              <w:ind w:left="-107" w:right="-109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9D3850">
              <w:rPr>
                <w:color w:val="auto"/>
                <w:sz w:val="14"/>
                <w:szCs w:val="14"/>
              </w:rPr>
              <w:t>21</w:t>
            </w:r>
            <w:r w:rsidR="006E18DC" w:rsidRPr="009D3850">
              <w:rPr>
                <w:color w:val="auto"/>
                <w:sz w:val="14"/>
                <w:szCs w:val="14"/>
              </w:rPr>
              <w:t>-</w:t>
            </w:r>
            <w:r w:rsidRPr="009D3850">
              <w:rPr>
                <w:color w:val="auto"/>
                <w:sz w:val="14"/>
                <w:szCs w:val="14"/>
              </w:rPr>
              <w:t>06</w:t>
            </w:r>
            <w:r w:rsidR="006E18DC" w:rsidRPr="009D3850">
              <w:rPr>
                <w:color w:val="auto"/>
                <w:sz w:val="14"/>
                <w:szCs w:val="14"/>
              </w:rPr>
              <w:t>-21</w:t>
            </w:r>
          </w:p>
        </w:tc>
      </w:tr>
      <w:tr w:rsidR="006E18DC" w:rsidRPr="00A25BAC" w:rsidTr="006E18DC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D10B9F" w:rsidRDefault="006E18DC" w:rsidP="006E18D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6E18DC" w:rsidRPr="003246A9" w:rsidRDefault="00433C66" w:rsidP="006E18DC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18DC" w:rsidRPr="003246A9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8DC" w:rsidRPr="003246A9" w:rsidRDefault="00433C66" w:rsidP="006E18DC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3246A9" w:rsidRDefault="00433C66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Инфралинк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66" w:rsidRPr="00B45543" w:rsidRDefault="00433C66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B45543">
              <w:rPr>
                <w:color w:val="auto"/>
                <w:sz w:val="14"/>
                <w:szCs w:val="14"/>
              </w:rPr>
              <w:t>ПК: п. 5.2.1.2. - 2 чел.;</w:t>
            </w:r>
          </w:p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66" w:rsidRPr="00B45543" w:rsidRDefault="00433C66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B45543">
              <w:rPr>
                <w:color w:val="auto"/>
                <w:sz w:val="14"/>
                <w:szCs w:val="14"/>
              </w:rPr>
              <w:t xml:space="preserve">п.11 - 164588 </w:t>
            </w:r>
          </w:p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45543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45543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45543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45543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45543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Default="00B45543" w:rsidP="00B4554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6E18DC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05</w:t>
            </w:r>
            <w:r w:rsidR="006E18DC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</w:rPr>
              <w:t>1 30-04-21</w:t>
            </w:r>
          </w:p>
          <w:p w:rsidR="00B45543" w:rsidRDefault="00B45543" w:rsidP="00B4554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6E18DC" w:rsidRPr="00A25BAC" w:rsidTr="006E18DC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D10B9F" w:rsidRDefault="006E18DC" w:rsidP="006E18D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6E18DC" w:rsidRPr="003246A9" w:rsidRDefault="00B45543" w:rsidP="006E18DC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E18DC" w:rsidRPr="003246A9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8DC" w:rsidRPr="003246A9" w:rsidRDefault="00B45543" w:rsidP="006E18DC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3246A9" w:rsidRDefault="00B45543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ИнтехСтрой</w:t>
            </w:r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43" w:rsidRPr="00B45543" w:rsidRDefault="00B45543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B45543">
              <w:rPr>
                <w:color w:val="auto"/>
                <w:sz w:val="14"/>
                <w:szCs w:val="14"/>
              </w:rPr>
              <w:t>Кадры: п. 5.2.1.1. - 33 чел.; ПК: п. 5.2.1.2. - 33 чел.; №559 - 2 чел. (НРС)</w:t>
            </w:r>
          </w:p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3" w:rsidRPr="00B45543" w:rsidRDefault="00B45543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B45543">
              <w:rPr>
                <w:color w:val="auto"/>
                <w:sz w:val="14"/>
                <w:szCs w:val="14"/>
              </w:rPr>
              <w:t>п. 2.1.1 (33 чел)</w:t>
            </w:r>
          </w:p>
          <w:p w:rsidR="006E18DC" w:rsidRPr="003246A9" w:rsidRDefault="006E18DC" w:rsidP="00B45543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D10B9F" w:rsidRDefault="00B45543" w:rsidP="004E0AFE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21-06-21</w:t>
            </w:r>
          </w:p>
        </w:tc>
      </w:tr>
      <w:tr w:rsidR="006E18DC" w:rsidRPr="00A25BAC" w:rsidTr="006E18DC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D10B9F" w:rsidRDefault="006E18DC" w:rsidP="006E18D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18DC" w:rsidRPr="003246A9" w:rsidRDefault="00B45543" w:rsidP="006E18DC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6E18DC" w:rsidRPr="003246A9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3246A9" w:rsidRDefault="00B45543" w:rsidP="006E18DC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3246A9" w:rsidRDefault="00B45543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ПромГазСтрой</w:t>
            </w:r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43" w:rsidRPr="00B45543" w:rsidRDefault="00B45543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B45543">
              <w:rPr>
                <w:color w:val="auto"/>
                <w:sz w:val="14"/>
                <w:szCs w:val="14"/>
              </w:rPr>
              <w:t>Кадры: п. 5.2.1.1. - 2 чел.;</w:t>
            </w:r>
          </w:p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D10B9F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D10B9F" w:rsidRDefault="00B45543" w:rsidP="00B4554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6E18DC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07</w:t>
            </w:r>
            <w:r w:rsidR="006E18DC">
              <w:rPr>
                <w:sz w:val="14"/>
                <w:szCs w:val="14"/>
              </w:rPr>
              <w:t>-21</w:t>
            </w:r>
          </w:p>
        </w:tc>
      </w:tr>
      <w:tr w:rsidR="006E18DC" w:rsidRPr="00A25BAC" w:rsidTr="006E18DC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D10B9F" w:rsidRDefault="006E18DC" w:rsidP="006E18D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18DC" w:rsidRPr="003246A9" w:rsidRDefault="00B45543" w:rsidP="006E18DC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6E18DC" w:rsidRPr="003246A9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3246A9" w:rsidRDefault="00B45543" w:rsidP="006E18DC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3246A9" w:rsidRDefault="00B45543" w:rsidP="006E18DC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433C66">
              <w:rPr>
                <w:sz w:val="16"/>
                <w:szCs w:val="16"/>
              </w:rPr>
              <w:t>Трансгазсервис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D10B9F" w:rsidRDefault="006E18DC" w:rsidP="006E18D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D10B9F" w:rsidRDefault="006E18DC" w:rsidP="006E18D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6E18D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B4554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</w:t>
            </w:r>
            <w:r w:rsidR="00B45543">
              <w:rPr>
                <w:color w:val="auto"/>
                <w:sz w:val="14"/>
                <w:szCs w:val="1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6E18D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6E18DC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3246A9" w:rsidRDefault="006E18DC" w:rsidP="006E18D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Default="00B45543" w:rsidP="00B4554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6E18DC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07</w:t>
            </w:r>
            <w:r w:rsidR="006E18DC">
              <w:rPr>
                <w:sz w:val="14"/>
                <w:szCs w:val="14"/>
              </w:rPr>
              <w:t>-21</w:t>
            </w:r>
          </w:p>
        </w:tc>
      </w:tr>
    </w:tbl>
    <w:p w:rsidR="00B45543" w:rsidRDefault="00B45543" w:rsidP="006E18DC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b/>
        </w:rPr>
      </w:pPr>
    </w:p>
    <w:p w:rsidR="00B42D22" w:rsidRDefault="00B45543" w:rsidP="00B45543">
      <w:pPr>
        <w:widowControl w:val="0"/>
        <w:autoSpaceDE w:val="0"/>
        <w:autoSpaceDN w:val="0"/>
        <w:adjustRightInd w:val="0"/>
        <w:ind w:right="-13" w:firstLine="567"/>
      </w:pPr>
      <w:r>
        <w:rPr>
          <w:b/>
        </w:rPr>
        <w:t xml:space="preserve">4.3 </w:t>
      </w:r>
      <w:r w:rsidR="00B42D22" w:rsidRPr="00EA3ABD">
        <w:rPr>
          <w:b/>
        </w:rPr>
        <w:t>А.И. Ревин</w:t>
      </w:r>
      <w:r w:rsidR="00B42D22" w:rsidRPr="00EA3ABD"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  <w:r w:rsidR="00B42D22">
        <w:t xml:space="preserve"> </w:t>
      </w:r>
    </w:p>
    <w:p w:rsidR="00B42D22" w:rsidRDefault="00B42D22" w:rsidP="00B45543">
      <w:pPr>
        <w:widowControl w:val="0"/>
        <w:autoSpaceDE w:val="0"/>
        <w:autoSpaceDN w:val="0"/>
        <w:adjustRightInd w:val="0"/>
        <w:ind w:right="-13" w:firstLine="567"/>
      </w:pP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B42D22" w:rsidRPr="00A25BAC" w:rsidTr="00B42D2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22" w:rsidRPr="00A25BAC" w:rsidRDefault="00B42D22" w:rsidP="00B42D22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B42D22" w:rsidRPr="00FA451E" w:rsidTr="00B42D2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22" w:rsidRPr="00A25BAC" w:rsidRDefault="00B42D22" w:rsidP="00B42D22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07.10.2020-06.11.2020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A25BAC" w:rsidRDefault="00B42D22" w:rsidP="00B42D22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1B121E" w:rsidRDefault="00B42D22" w:rsidP="008C0954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22" w:rsidRPr="00FA451E" w:rsidRDefault="00B42D22" w:rsidP="00B42D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</w:tbl>
    <w:p w:rsidR="006E18DC" w:rsidRPr="009F21B3" w:rsidRDefault="006E18DC" w:rsidP="006E18DC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6E18DC" w:rsidRDefault="006E18DC" w:rsidP="006E18DC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6E18DC" w:rsidRDefault="006E18DC" w:rsidP="006E18DC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 xml:space="preserve">Таблица </w:t>
      </w:r>
      <w:r w:rsidR="009D3850"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1433"/>
        <w:gridCol w:w="811"/>
        <w:gridCol w:w="902"/>
        <w:gridCol w:w="6573"/>
      </w:tblGrid>
      <w:tr w:rsidR="00B45543" w:rsidRPr="005E2260" w:rsidTr="0058180A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43" w:rsidRPr="00D80301" w:rsidRDefault="00B45543" w:rsidP="00B4554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543" w:rsidRPr="00041713" w:rsidRDefault="00B45543" w:rsidP="00B45543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3" w:rsidRPr="00D80301" w:rsidRDefault="00B45543" w:rsidP="00B45543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43" w:rsidRPr="00D80301" w:rsidRDefault="00B45543" w:rsidP="00B45543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B45543" w:rsidTr="0058180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25.02.2021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851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«КПС»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17.03.2021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854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Олмар</w:t>
            </w:r>
            <w:proofErr w:type="spellEnd"/>
            <w:r w:rsidRPr="00041713">
              <w:rPr>
                <w:sz w:val="18"/>
                <w:szCs w:val="18"/>
              </w:rPr>
              <w:t xml:space="preserve"> Москва»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31.03.2021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709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«Стройтрансгаз Трубопроводстрой»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02.04.2021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742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«Мегаполис»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08.04.2021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674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ВымпелСтрой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09.04.2021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784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ДВ-трансстрой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15.04.2021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786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Гидроинтэк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688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«Строительно-монтажное управление № 36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29.04.2021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787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«Энергия ОМ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14.05.2021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796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«СОКАР КОНСТРАКШН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18.05.2021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794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«ТРАЙДЕНТ-ИСТ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26.05.2021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783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«Север Пласт Групп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01.06.2021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798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 xml:space="preserve">ООО «Институт </w:t>
            </w:r>
            <w:proofErr w:type="spellStart"/>
            <w:r w:rsidRPr="00041713">
              <w:rPr>
                <w:sz w:val="18"/>
                <w:szCs w:val="18"/>
              </w:rPr>
              <w:t>Газэнергопроект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02.06.2021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804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</w:t>
            </w:r>
            <w:proofErr w:type="spellStart"/>
            <w:r w:rsidRPr="00041713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041713">
              <w:rPr>
                <w:sz w:val="18"/>
                <w:szCs w:val="18"/>
              </w:rPr>
              <w:t xml:space="preserve"> Технологии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11.06.2021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540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41713">
              <w:rPr>
                <w:sz w:val="18"/>
                <w:szCs w:val="18"/>
              </w:rPr>
              <w:t>О «</w:t>
            </w:r>
            <w:proofErr w:type="spellStart"/>
            <w:r w:rsidRPr="00041713">
              <w:rPr>
                <w:sz w:val="18"/>
                <w:szCs w:val="18"/>
              </w:rPr>
              <w:t>Ойл</w:t>
            </w:r>
            <w:proofErr w:type="spellEnd"/>
            <w:r w:rsidRPr="00041713">
              <w:rPr>
                <w:sz w:val="18"/>
                <w:szCs w:val="18"/>
              </w:rPr>
              <w:t xml:space="preserve"> Сервис </w:t>
            </w:r>
            <w:proofErr w:type="spellStart"/>
            <w:r w:rsidRPr="00041713">
              <w:rPr>
                <w:sz w:val="18"/>
                <w:szCs w:val="18"/>
              </w:rPr>
              <w:t>Технолоджи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25.06.2021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582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«Инновационные нефтегазовые технологии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B45543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543" w:rsidRPr="00240470" w:rsidRDefault="00B45543" w:rsidP="00B4554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543" w:rsidRPr="00041713" w:rsidRDefault="00B45543" w:rsidP="00B45543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30.06.2021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389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543" w:rsidRPr="00041713" w:rsidRDefault="00B45543" w:rsidP="00B45543">
            <w:pPr>
              <w:ind w:firstLine="34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ООО «Специализированная строительная компания Газрегион</w:t>
            </w:r>
            <w:r>
              <w:rPr>
                <w:sz w:val="18"/>
                <w:szCs w:val="18"/>
              </w:rPr>
              <w:t>»</w:t>
            </w:r>
          </w:p>
        </w:tc>
      </w:tr>
      <w:tr w:rsidR="0058180A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0A" w:rsidRPr="00240470" w:rsidRDefault="0058180A" w:rsidP="005818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80A" w:rsidRPr="00041713" w:rsidRDefault="0058180A" w:rsidP="0058180A">
            <w:pPr>
              <w:ind w:firstLine="0"/>
              <w:rPr>
                <w:sz w:val="18"/>
                <w:szCs w:val="18"/>
              </w:rPr>
            </w:pPr>
            <w:r w:rsidRPr="00041713">
              <w:rPr>
                <w:sz w:val="18"/>
                <w:szCs w:val="18"/>
              </w:rPr>
              <w:t>21.07.2021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80A" w:rsidRPr="00433C66" w:rsidRDefault="0058180A" w:rsidP="0058180A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33C66" w:rsidRDefault="0058180A" w:rsidP="0058180A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94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041713" w:rsidRDefault="0058180A" w:rsidP="0058180A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41713">
              <w:rPr>
                <w:sz w:val="18"/>
                <w:szCs w:val="18"/>
              </w:rPr>
              <w:t>О «</w:t>
            </w:r>
            <w:proofErr w:type="spellStart"/>
            <w:r w:rsidRPr="00041713">
              <w:rPr>
                <w:sz w:val="18"/>
                <w:szCs w:val="18"/>
              </w:rPr>
              <w:t>Протекор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58180A" w:rsidTr="0058180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80A" w:rsidRDefault="0058180A" w:rsidP="005818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80A" w:rsidRPr="00041713" w:rsidRDefault="0058180A" w:rsidP="005818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80A" w:rsidRPr="00433C66" w:rsidRDefault="0058180A" w:rsidP="0058180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Pr="00433C66" w:rsidRDefault="0058180A" w:rsidP="0058180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80A" w:rsidRDefault="0058180A" w:rsidP="0058180A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«АДВ Консалтинг»</w:t>
            </w:r>
          </w:p>
        </w:tc>
      </w:tr>
    </w:tbl>
    <w:p w:rsidR="006E18DC" w:rsidRDefault="006E18DC" w:rsidP="006E18DC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6E18DC" w:rsidRPr="00B45543" w:rsidRDefault="006E18DC" w:rsidP="00B45543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 xml:space="preserve">Таблица </w:t>
      </w:r>
      <w:r w:rsidR="009D3850">
        <w:rPr>
          <w:b/>
          <w:color w:val="auto"/>
        </w:rPr>
        <w:t>3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567"/>
        <w:gridCol w:w="851"/>
        <w:gridCol w:w="6379"/>
      </w:tblGrid>
      <w:tr w:rsidR="00B45543" w:rsidRPr="005E2260" w:rsidTr="009D385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43" w:rsidRPr="00616496" w:rsidRDefault="00B45543" w:rsidP="009D3850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543" w:rsidRPr="00616496" w:rsidRDefault="00B45543" w:rsidP="009D3850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43" w:rsidRPr="00616496" w:rsidRDefault="00B45543" w:rsidP="009D3850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43" w:rsidRPr="00616496" w:rsidRDefault="00B45543" w:rsidP="009D3850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3246A9">
              <w:rPr>
                <w:sz w:val="16"/>
                <w:szCs w:val="16"/>
              </w:rPr>
              <w:t xml:space="preserve"> "</w:t>
            </w:r>
            <w:r w:rsidRPr="00433C66">
              <w:rPr>
                <w:sz w:val="16"/>
                <w:szCs w:val="16"/>
              </w:rPr>
              <w:t>Промышленно-инжиниринговая компания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Промгазинжиниринг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4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246A9">
              <w:rPr>
                <w:sz w:val="16"/>
                <w:szCs w:val="16"/>
              </w:rPr>
              <w:t>О "</w:t>
            </w:r>
            <w:proofErr w:type="spellStart"/>
            <w:r w:rsidRPr="00433C66">
              <w:rPr>
                <w:sz w:val="16"/>
                <w:szCs w:val="16"/>
              </w:rPr>
              <w:t>ПремьерСтройДизайн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ЛюксЭнергоСтрой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Инфралинк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512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Нефтегазстройинвест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26.04.2021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14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646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 xml:space="preserve">Научно-Производственная Фирма </w:t>
            </w:r>
            <w:proofErr w:type="spellStart"/>
            <w:r w:rsidRPr="00433C66">
              <w:rPr>
                <w:sz w:val="16"/>
                <w:szCs w:val="16"/>
              </w:rPr>
              <w:t>Промгазарматура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17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752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МаксиТрейд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616496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ИнтехСтрой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АСК-Групп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04.06.2021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ГЭС-2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27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433C66">
              <w:rPr>
                <w:sz w:val="16"/>
                <w:szCs w:val="16"/>
              </w:rPr>
              <w:t>Русстройтехнологии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29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ФОРМУЛА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31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842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r w:rsidRPr="00433C66">
              <w:rPr>
                <w:sz w:val="16"/>
                <w:szCs w:val="16"/>
              </w:rPr>
              <w:t>ПромГазСтрой</w:t>
            </w:r>
            <w:r w:rsidRPr="003246A9">
              <w:rPr>
                <w:sz w:val="16"/>
                <w:szCs w:val="16"/>
              </w:rPr>
              <w:t>"</w:t>
            </w:r>
          </w:p>
        </w:tc>
      </w:tr>
      <w:tr w:rsidR="00B45543" w:rsidRPr="00FD1024" w:rsidTr="00B4554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Default="00B45543" w:rsidP="00B45543">
            <w:pPr>
              <w:pStyle w:val="a3"/>
              <w:numPr>
                <w:ilvl w:val="0"/>
                <w:numId w:val="47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5543" w:rsidRPr="00433C66" w:rsidRDefault="00B45543" w:rsidP="00B45543">
            <w:pPr>
              <w:ind w:firstLine="0"/>
              <w:jc w:val="center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13.07.2021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45543" w:rsidRPr="00433C66" w:rsidRDefault="00B45543" w:rsidP="00B45543">
            <w:pPr>
              <w:ind w:firstLine="0"/>
              <w:jc w:val="righ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38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543" w:rsidRPr="00433C66" w:rsidRDefault="00B45543" w:rsidP="00B45543">
            <w:pPr>
              <w:ind w:firstLine="0"/>
              <w:jc w:val="left"/>
              <w:rPr>
                <w:sz w:val="18"/>
                <w:szCs w:val="18"/>
              </w:rPr>
            </w:pPr>
            <w:r w:rsidRPr="00433C66">
              <w:rPr>
                <w:sz w:val="18"/>
                <w:szCs w:val="18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543" w:rsidRPr="003246A9" w:rsidRDefault="00B45543" w:rsidP="00B45543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433C66">
              <w:rPr>
                <w:sz w:val="16"/>
                <w:szCs w:val="16"/>
              </w:rPr>
              <w:t>Трансгазсервис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</w:tbl>
    <w:p w:rsidR="00B42D22" w:rsidRDefault="00B42D22" w:rsidP="00B42D22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</w:t>
      </w:r>
      <w:r>
        <w:rPr>
          <w:b/>
          <w:color w:val="auto"/>
        </w:rPr>
        <w:t>вне</w:t>
      </w:r>
      <w:r w:rsidRPr="000D509A">
        <w:rPr>
          <w:b/>
          <w:color w:val="auto"/>
        </w:rPr>
        <w:t>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58180A" w:rsidRPr="00B45543" w:rsidRDefault="00B42D22" w:rsidP="00B42D22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 xml:space="preserve">Таблица </w:t>
      </w:r>
      <w:r w:rsidR="009D3850">
        <w:rPr>
          <w:b/>
          <w:color w:val="auto"/>
        </w:rPr>
        <w:t>4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58180A" w:rsidRPr="00A25BAC" w:rsidTr="00B13E6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80A" w:rsidRPr="00A25BAC" w:rsidRDefault="0058180A" w:rsidP="00B13E6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58180A" w:rsidRPr="00FA451E" w:rsidTr="00B13E6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80A" w:rsidRPr="00A25BAC" w:rsidRDefault="0058180A" w:rsidP="00B13E60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07.10.2020-06.11.2020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A25BAC" w:rsidRDefault="0058180A" w:rsidP="00B13E60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FA451E" w:rsidRDefault="0058180A" w:rsidP="004E0A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775584">
              <w:rPr>
                <w:sz w:val="20"/>
                <w:szCs w:val="20"/>
              </w:rPr>
              <w:t>«</w:t>
            </w:r>
            <w:r>
              <w:t>ССК Газрегион</w:t>
            </w:r>
            <w:r w:rsidRPr="00775584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0A" w:rsidRPr="00FA451E" w:rsidRDefault="0058180A" w:rsidP="00B13E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</w:tbl>
    <w:p w:rsidR="006E18DC" w:rsidRDefault="006E18DC" w:rsidP="006E18DC">
      <w:pPr>
        <w:pStyle w:val="a3"/>
        <w:ind w:left="0" w:right="-13" w:firstLine="0"/>
        <w:rPr>
          <w:color w:val="auto"/>
        </w:rPr>
      </w:pPr>
      <w:r>
        <w:rPr>
          <w:color w:val="auto"/>
        </w:rPr>
        <w:t>- согласовать сроки устранени</w:t>
      </w:r>
      <w:r w:rsidR="004E0AFE">
        <w:rPr>
          <w:color w:val="auto"/>
        </w:rPr>
        <w:t>я</w:t>
      </w:r>
      <w:r>
        <w:rPr>
          <w:color w:val="auto"/>
        </w:rPr>
        <w:t xml:space="preserve">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6E18DC" w:rsidRDefault="006E18DC" w:rsidP="006E18DC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B42D22" w:rsidRDefault="00B42D22" w:rsidP="00B42D22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</w:t>
      </w:r>
      <w:r w:rsidR="0058180A">
        <w:rPr>
          <w:color w:val="auto"/>
        </w:rPr>
        <w:t>Таблице №</w:t>
      </w:r>
      <w:r w:rsidR="009D3850">
        <w:rPr>
          <w:color w:val="auto"/>
        </w:rPr>
        <w:t>4</w:t>
      </w:r>
      <w:r w:rsidR="009D3850">
        <w:t>.</w:t>
      </w:r>
    </w:p>
    <w:p w:rsidR="006E18DC" w:rsidRDefault="006E18DC" w:rsidP="006E18DC">
      <w:pPr>
        <w:pStyle w:val="a3"/>
        <w:spacing w:after="120"/>
        <w:ind w:left="425" w:right="-13" w:firstLine="142"/>
        <w:rPr>
          <w:b/>
          <w:color w:val="auto"/>
        </w:rPr>
      </w:pPr>
    </w:p>
    <w:p w:rsidR="006E18DC" w:rsidRPr="009831F3" w:rsidRDefault="006E18DC" w:rsidP="006E18DC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18DC" w:rsidRPr="008910F9" w:rsidTr="006E18DC">
        <w:tc>
          <w:tcPr>
            <w:tcW w:w="2376" w:type="dxa"/>
          </w:tcPr>
          <w:p w:rsidR="006E18DC" w:rsidRPr="0009022C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18DC" w:rsidRPr="0009022C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6E18DC" w:rsidRPr="008910F9" w:rsidTr="006E18DC">
        <w:tc>
          <w:tcPr>
            <w:tcW w:w="2376" w:type="dxa"/>
          </w:tcPr>
          <w:p w:rsidR="006E18DC" w:rsidRPr="008910F9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6E18DC" w:rsidRPr="008910F9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6E18DC" w:rsidRPr="008910F9" w:rsidTr="006E18DC">
        <w:tc>
          <w:tcPr>
            <w:tcW w:w="2376" w:type="dxa"/>
          </w:tcPr>
          <w:p w:rsidR="006E18DC" w:rsidRPr="008910F9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6E18DC" w:rsidRPr="008910F9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6E18DC" w:rsidRDefault="006E18DC" w:rsidP="006E18DC">
      <w:pPr>
        <w:ind w:firstLine="567"/>
        <w:rPr>
          <w:b/>
        </w:rPr>
      </w:pPr>
    </w:p>
    <w:p w:rsidR="006E18DC" w:rsidRPr="0075451F" w:rsidRDefault="006E18DC" w:rsidP="006E18DC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6E18DC" w:rsidRDefault="006E18DC" w:rsidP="006E18DC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6E18DC" w:rsidRPr="00F1464F" w:rsidRDefault="006E18DC" w:rsidP="006E18DC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>
        <w:rPr>
          <w:color w:val="auto"/>
        </w:rPr>
        <w:t>:</w:t>
      </w:r>
      <w:r w:rsidRPr="00F1464F">
        <w:rPr>
          <w:color w:val="auto"/>
        </w:rPr>
        <w:t xml:space="preserve"> акт</w:t>
      </w:r>
      <w:r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 xml:space="preserve">выездных проверок (Таблица </w:t>
      </w:r>
      <w:r w:rsidR="009D3850">
        <w:rPr>
          <w:color w:val="auto"/>
        </w:rPr>
        <w:t>2</w:t>
      </w:r>
      <w:r>
        <w:rPr>
          <w:color w:val="auto"/>
        </w:rPr>
        <w:t xml:space="preserve">), акты документарных проверок (Таблица </w:t>
      </w:r>
      <w:r w:rsidR="009D3850">
        <w:rPr>
          <w:color w:val="auto"/>
        </w:rPr>
        <w:t>3</w:t>
      </w:r>
      <w:r>
        <w:rPr>
          <w:color w:val="auto"/>
        </w:rPr>
        <w:t>)</w:t>
      </w:r>
      <w:r w:rsidRPr="00F1464F">
        <w:rPr>
          <w:color w:val="auto"/>
        </w:rPr>
        <w:t>;</w:t>
      </w:r>
      <w:r w:rsidR="0058180A">
        <w:rPr>
          <w:color w:val="auto"/>
        </w:rPr>
        <w:t xml:space="preserve"> </w:t>
      </w:r>
      <w:r w:rsidR="0058180A" w:rsidRPr="00F1464F">
        <w:rPr>
          <w:color w:val="auto"/>
        </w:rPr>
        <w:t>акт</w:t>
      </w:r>
      <w:r w:rsidR="0058180A">
        <w:rPr>
          <w:color w:val="auto"/>
        </w:rPr>
        <w:t>ы</w:t>
      </w:r>
      <w:r w:rsidR="0058180A" w:rsidRPr="00F1464F">
        <w:rPr>
          <w:color w:val="auto"/>
        </w:rPr>
        <w:t xml:space="preserve"> </w:t>
      </w:r>
      <w:r w:rsidR="0058180A">
        <w:rPr>
          <w:color w:val="auto"/>
        </w:rPr>
        <w:t>вне</w:t>
      </w:r>
      <w:r w:rsidR="0058180A" w:rsidRPr="00F1464F">
        <w:rPr>
          <w:color w:val="auto"/>
        </w:rPr>
        <w:t xml:space="preserve">плановых </w:t>
      </w:r>
      <w:r w:rsidR="0058180A">
        <w:rPr>
          <w:color w:val="auto"/>
        </w:rPr>
        <w:t>документарных проверок (Таблица №</w:t>
      </w:r>
      <w:r w:rsidR="009D3850">
        <w:rPr>
          <w:color w:val="auto"/>
        </w:rPr>
        <w:t>4</w:t>
      </w:r>
      <w:r w:rsidR="0058180A">
        <w:rPr>
          <w:color w:val="auto"/>
        </w:rPr>
        <w:t>)</w:t>
      </w:r>
      <w:r w:rsidR="009D3850">
        <w:rPr>
          <w:color w:val="auto"/>
        </w:rPr>
        <w:t>;</w:t>
      </w:r>
    </w:p>
    <w:p w:rsidR="006E18DC" w:rsidRDefault="006E18DC" w:rsidP="006E18DC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="009D3850">
        <w:t>;</w:t>
      </w:r>
    </w:p>
    <w:p w:rsidR="0058180A" w:rsidRDefault="0058180A" w:rsidP="0058180A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Таблице №</w:t>
      </w:r>
      <w:r w:rsidR="009D3850">
        <w:rPr>
          <w:color w:val="auto"/>
        </w:rPr>
        <w:t>4</w:t>
      </w:r>
      <w:r w:rsidR="009D3850">
        <w:t>.</w:t>
      </w:r>
    </w:p>
    <w:p w:rsidR="00D17553" w:rsidRDefault="00D17553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50" w:rsidRDefault="009D3850" w:rsidP="00C77D00">
      <w:r>
        <w:separator/>
      </w:r>
    </w:p>
  </w:endnote>
  <w:endnote w:type="continuationSeparator" w:id="1">
    <w:p w:rsidR="009D3850" w:rsidRDefault="009D3850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9D3850" w:rsidRDefault="0070408F">
        <w:pPr>
          <w:pStyle w:val="ab"/>
          <w:jc w:val="center"/>
        </w:pPr>
        <w:fldSimple w:instr=" PAGE   \* MERGEFORMAT ">
          <w:r w:rsidR="007320C1">
            <w:rPr>
              <w:noProof/>
            </w:rPr>
            <w:t>1</w:t>
          </w:r>
        </w:fldSimple>
      </w:p>
    </w:sdtContent>
  </w:sdt>
  <w:p w:rsidR="009D3850" w:rsidRDefault="009D38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50" w:rsidRDefault="009D3850" w:rsidP="00C77D00">
      <w:r>
        <w:separator/>
      </w:r>
    </w:p>
  </w:footnote>
  <w:footnote w:type="continuationSeparator" w:id="1">
    <w:p w:rsidR="009D3850" w:rsidRDefault="009D3850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50" w:rsidRDefault="009D3850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30EFC"/>
    <w:multiLevelType w:val="hybridMultilevel"/>
    <w:tmpl w:val="482661CE"/>
    <w:lvl w:ilvl="0" w:tplc="E388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5F4B005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0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E6"/>
    <w:multiLevelType w:val="hybridMultilevel"/>
    <w:tmpl w:val="1EE499A4"/>
    <w:lvl w:ilvl="0" w:tplc="0E0C1DF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6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2"/>
  </w:num>
  <w:num w:numId="7">
    <w:abstractNumId w:val="36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35"/>
  </w:num>
  <w:num w:numId="17">
    <w:abstractNumId w:val="48"/>
  </w:num>
  <w:num w:numId="18">
    <w:abstractNumId w:val="40"/>
  </w:num>
  <w:num w:numId="19">
    <w:abstractNumId w:val="10"/>
  </w:num>
  <w:num w:numId="20">
    <w:abstractNumId w:val="39"/>
  </w:num>
  <w:num w:numId="21">
    <w:abstractNumId w:val="3"/>
  </w:num>
  <w:num w:numId="22">
    <w:abstractNumId w:val="30"/>
  </w:num>
  <w:num w:numId="23">
    <w:abstractNumId w:val="45"/>
  </w:num>
  <w:num w:numId="24">
    <w:abstractNumId w:val="23"/>
  </w:num>
  <w:num w:numId="25">
    <w:abstractNumId w:val="28"/>
  </w:num>
  <w:num w:numId="26">
    <w:abstractNumId w:val="17"/>
  </w:num>
  <w:num w:numId="27">
    <w:abstractNumId w:val="44"/>
  </w:num>
  <w:num w:numId="28">
    <w:abstractNumId w:val="6"/>
  </w:num>
  <w:num w:numId="29">
    <w:abstractNumId w:val="19"/>
  </w:num>
  <w:num w:numId="30">
    <w:abstractNumId w:val="27"/>
  </w:num>
  <w:num w:numId="31">
    <w:abstractNumId w:val="16"/>
  </w:num>
  <w:num w:numId="32">
    <w:abstractNumId w:val="46"/>
  </w:num>
  <w:num w:numId="33">
    <w:abstractNumId w:val="31"/>
  </w:num>
  <w:num w:numId="34">
    <w:abstractNumId w:val="29"/>
  </w:num>
  <w:num w:numId="35">
    <w:abstractNumId w:val="4"/>
  </w:num>
  <w:num w:numId="36">
    <w:abstractNumId w:val="43"/>
  </w:num>
  <w:num w:numId="37">
    <w:abstractNumId w:val="14"/>
  </w:num>
  <w:num w:numId="38">
    <w:abstractNumId w:val="0"/>
  </w:num>
  <w:num w:numId="39">
    <w:abstractNumId w:val="7"/>
  </w:num>
  <w:num w:numId="40">
    <w:abstractNumId w:val="42"/>
  </w:num>
  <w:num w:numId="41">
    <w:abstractNumId w:val="47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4"/>
  </w:num>
  <w:num w:numId="47">
    <w:abstractNumId w:val="38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479-26F1-4527-BA0C-BB0686F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14427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aakarpukhin</cp:lastModifiedBy>
  <cp:revision>223</cp:revision>
  <cp:lastPrinted>2020-12-30T09:02:00Z</cp:lastPrinted>
  <dcterms:created xsi:type="dcterms:W3CDTF">2017-01-24T06:29:00Z</dcterms:created>
  <dcterms:modified xsi:type="dcterms:W3CDTF">2021-07-22T13:27:00Z</dcterms:modified>
</cp:coreProperties>
</file>